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7116F" w14:textId="77777777" w:rsidR="005670FA" w:rsidRPr="00DB6FC1" w:rsidRDefault="005670FA" w:rsidP="005670FA">
      <w:pPr>
        <w:jc w:val="left"/>
        <w:rPr>
          <w:rFonts w:ascii="ＭＳ ゴシック" w:eastAsia="ＭＳ ゴシック" w:hAnsi="ＭＳ ゴシック"/>
          <w:sz w:val="22"/>
          <w:szCs w:val="22"/>
        </w:rPr>
      </w:pPr>
    </w:p>
    <w:p w14:paraId="07F4BD8C" w14:textId="77777777" w:rsidR="005670FA" w:rsidRPr="00DB6FC1" w:rsidRDefault="005670FA" w:rsidP="005670FA">
      <w:pPr>
        <w:jc w:val="left"/>
        <w:rPr>
          <w:rFonts w:ascii="ＭＳ ゴシック" w:eastAsia="ＭＳ ゴシック" w:hAnsi="ＭＳ ゴシック"/>
          <w:sz w:val="22"/>
          <w:szCs w:val="22"/>
        </w:rPr>
      </w:pPr>
    </w:p>
    <w:p w14:paraId="53185ED4" w14:textId="77777777" w:rsidR="005670FA" w:rsidRPr="00DB6FC1" w:rsidRDefault="005670FA" w:rsidP="00B55314">
      <w:pPr>
        <w:jc w:val="center"/>
        <w:rPr>
          <w:rFonts w:ascii="ＭＳ ゴシック" w:eastAsia="ＭＳ ゴシック" w:hAnsi="ＭＳ ゴシック"/>
          <w:sz w:val="48"/>
        </w:rPr>
      </w:pPr>
      <w:r w:rsidRPr="00DB6FC1">
        <w:rPr>
          <w:rFonts w:ascii="ＭＳ ゴシック" w:eastAsia="ＭＳ ゴシック" w:hAnsi="ＭＳ ゴシック" w:hint="eastAsia"/>
          <w:sz w:val="48"/>
        </w:rPr>
        <w:t>委　　任　　状</w:t>
      </w:r>
    </w:p>
    <w:p w14:paraId="68FAC2FB" w14:textId="77777777" w:rsidR="005670FA" w:rsidRDefault="005670FA" w:rsidP="005670FA">
      <w:pPr>
        <w:rPr>
          <w:rFonts w:ascii="ＭＳ ゴシック" w:eastAsia="ＭＳ ゴシック" w:hAnsi="ＭＳ ゴシック"/>
        </w:rPr>
      </w:pPr>
    </w:p>
    <w:p w14:paraId="7716FA76" w14:textId="77777777" w:rsidR="009543D8" w:rsidRPr="00DB6FC1" w:rsidRDefault="009543D8" w:rsidP="005670FA">
      <w:pPr>
        <w:rPr>
          <w:rFonts w:ascii="ＭＳ ゴシック" w:eastAsia="ＭＳ ゴシック" w:hAnsi="ＭＳ ゴシック"/>
        </w:rPr>
      </w:pPr>
    </w:p>
    <w:p w14:paraId="4793748E" w14:textId="4994947A" w:rsidR="005670FA" w:rsidRPr="00DB6FC1" w:rsidRDefault="00C35A9B" w:rsidP="005670FA">
      <w:pPr>
        <w:ind w:firstLineChars="100" w:firstLine="240"/>
        <w:rPr>
          <w:rFonts w:ascii="ＭＳ ゴシック" w:eastAsia="ＭＳ ゴシック" w:hAnsi="ＭＳ ゴシック"/>
          <w:sz w:val="24"/>
        </w:rPr>
      </w:pPr>
      <w:r w:rsidRPr="00C35A9B">
        <w:rPr>
          <w:rFonts w:ascii="ＭＳ ゴシック" w:eastAsia="ＭＳ ゴシック" w:hAnsi="ＭＳ ゴシック" w:hint="eastAsia"/>
          <w:sz w:val="24"/>
        </w:rPr>
        <w:t>公益財団法人 産業廃棄物処理事業振興財団</w:t>
      </w:r>
      <w:r w:rsidR="0029246A" w:rsidRPr="00DB6FC1">
        <w:rPr>
          <w:rFonts w:ascii="ＭＳ ゴシック" w:eastAsia="ＭＳ ゴシック" w:hAnsi="ＭＳ ゴシック" w:hint="eastAsia"/>
          <w:sz w:val="24"/>
        </w:rPr>
        <w:t>理事長</w:t>
      </w:r>
      <w:r w:rsidR="005670FA" w:rsidRPr="00DB6FC1">
        <w:rPr>
          <w:rFonts w:ascii="ＭＳ ゴシック" w:eastAsia="ＭＳ ゴシック" w:hAnsi="ＭＳ ゴシック" w:hint="eastAsia"/>
          <w:sz w:val="24"/>
        </w:rPr>
        <w:t xml:space="preserve">　殿</w:t>
      </w:r>
    </w:p>
    <w:p w14:paraId="7EEB56CE" w14:textId="77777777" w:rsidR="005670FA" w:rsidRPr="00DB6FC1" w:rsidRDefault="005670FA" w:rsidP="005670FA">
      <w:pPr>
        <w:rPr>
          <w:rFonts w:ascii="ＭＳ ゴシック" w:eastAsia="ＭＳ ゴシック" w:hAnsi="ＭＳ ゴシック"/>
        </w:rPr>
      </w:pPr>
    </w:p>
    <w:p w14:paraId="256E1A45" w14:textId="77777777" w:rsidR="005670FA" w:rsidRDefault="005670FA" w:rsidP="005670FA">
      <w:pPr>
        <w:ind w:firstLineChars="200" w:firstLine="480"/>
        <w:rPr>
          <w:rFonts w:ascii="ＭＳ ゴシック" w:eastAsia="ＭＳ ゴシック" w:hAnsi="ＭＳ ゴシック"/>
          <w:sz w:val="24"/>
        </w:rPr>
      </w:pPr>
    </w:p>
    <w:p w14:paraId="0BF27F3E" w14:textId="77777777" w:rsidR="00B722E1" w:rsidRPr="001A23AC" w:rsidRDefault="00B722E1" w:rsidP="00B722E1">
      <w:pPr>
        <w:ind w:firstLineChars="200" w:firstLine="480"/>
        <w:rPr>
          <w:rFonts w:ascii="ＭＳ ゴシック" w:eastAsia="ＭＳ ゴシック" w:hAnsi="ＭＳ ゴシック"/>
          <w:color w:val="000000" w:themeColor="text1"/>
          <w:sz w:val="24"/>
        </w:rPr>
      </w:pPr>
      <w:r w:rsidRPr="001A23AC">
        <w:rPr>
          <w:rFonts w:ascii="ＭＳ ゴシック" w:eastAsia="ＭＳ ゴシック" w:hAnsi="ＭＳ ゴシック" w:hint="eastAsia"/>
          <w:color w:val="000000" w:themeColor="text1"/>
          <w:sz w:val="24"/>
        </w:rPr>
        <w:t>＜代理人＞</w:t>
      </w:r>
    </w:p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79"/>
        <w:gridCol w:w="5984"/>
      </w:tblGrid>
      <w:tr w:rsidR="001A23AC" w:rsidRPr="001A23AC" w14:paraId="248289B1" w14:textId="77777777" w:rsidTr="00826BC3">
        <w:trPr>
          <w:trHeight w:val="617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82D82" w14:textId="77777777" w:rsidR="00B722E1" w:rsidRPr="001A23AC" w:rsidRDefault="00B722E1" w:rsidP="00826BC3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2"/>
                <w:szCs w:val="22"/>
              </w:rPr>
            </w:pPr>
            <w:r w:rsidRPr="001A23AC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代理人・住所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6D913" w14:textId="77777777" w:rsidR="00B722E1" w:rsidRPr="001A23AC" w:rsidRDefault="00B722E1" w:rsidP="00826BC3">
            <w:pPr>
              <w:rPr>
                <w:rFonts w:asciiTheme="minorEastAsia" w:eastAsiaTheme="minorEastAsia" w:hAnsiTheme="minorEastAsia"/>
                <w:color w:val="000000" w:themeColor="text1"/>
                <w:sz w:val="22"/>
                <w:szCs w:val="22"/>
              </w:rPr>
            </w:pPr>
          </w:p>
        </w:tc>
      </w:tr>
      <w:tr w:rsidR="001A23AC" w:rsidRPr="001A23AC" w14:paraId="46987269" w14:textId="77777777" w:rsidTr="00826BC3">
        <w:trPr>
          <w:trHeight w:val="613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91255" w14:textId="77777777" w:rsidR="00B722E1" w:rsidRPr="001A23AC" w:rsidRDefault="00B722E1" w:rsidP="00826BC3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2"/>
                <w:szCs w:val="22"/>
              </w:rPr>
            </w:pPr>
            <w:r w:rsidRPr="001A23AC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代理人・所属</w:t>
            </w:r>
          </w:p>
          <w:p w14:paraId="0E712837" w14:textId="77777777" w:rsidR="00B722E1" w:rsidRPr="001A23AC" w:rsidRDefault="00B722E1" w:rsidP="00826BC3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A23AC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（法人名、事務所名・部署名）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07796" w14:textId="77777777" w:rsidR="00B722E1" w:rsidRPr="001A23AC" w:rsidRDefault="00B722E1" w:rsidP="00826BC3">
            <w:pPr>
              <w:rPr>
                <w:rFonts w:asciiTheme="minorEastAsia" w:eastAsiaTheme="minorEastAsia" w:hAnsiTheme="minorEastAsia"/>
                <w:color w:val="000000" w:themeColor="text1"/>
                <w:sz w:val="22"/>
                <w:szCs w:val="22"/>
              </w:rPr>
            </w:pPr>
          </w:p>
        </w:tc>
      </w:tr>
      <w:tr w:rsidR="001A23AC" w:rsidRPr="001A23AC" w14:paraId="3327C9A9" w14:textId="77777777" w:rsidTr="00826BC3">
        <w:trPr>
          <w:trHeight w:val="64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9F378" w14:textId="77777777" w:rsidR="00B722E1" w:rsidRPr="001A23AC" w:rsidRDefault="00B722E1" w:rsidP="00826BC3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2"/>
                <w:szCs w:val="22"/>
              </w:rPr>
            </w:pPr>
            <w:r w:rsidRPr="001A23AC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代理人・氏名</w:t>
            </w:r>
          </w:p>
          <w:p w14:paraId="38AE2DD1" w14:textId="77777777" w:rsidR="00B722E1" w:rsidRPr="001A23AC" w:rsidRDefault="00B722E1" w:rsidP="00826BC3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18"/>
                <w:szCs w:val="18"/>
              </w:rPr>
            </w:pPr>
            <w:r w:rsidRPr="001A23AC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※書類提出者を記載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081FF" w14:textId="77777777" w:rsidR="00B722E1" w:rsidRPr="001A23AC" w:rsidRDefault="00B722E1" w:rsidP="00826BC3">
            <w:pPr>
              <w:rPr>
                <w:rFonts w:asciiTheme="minorEastAsia" w:eastAsiaTheme="minorEastAsia" w:hAnsiTheme="minorEastAsia"/>
                <w:color w:val="000000" w:themeColor="text1"/>
                <w:sz w:val="22"/>
                <w:szCs w:val="22"/>
              </w:rPr>
            </w:pPr>
          </w:p>
        </w:tc>
      </w:tr>
      <w:tr w:rsidR="001A23AC" w:rsidRPr="001A23AC" w14:paraId="528C6E0F" w14:textId="77777777" w:rsidTr="00826BC3">
        <w:trPr>
          <w:trHeight w:val="59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030D0" w14:textId="77777777" w:rsidR="00B722E1" w:rsidRPr="001A23AC" w:rsidRDefault="00B722E1" w:rsidP="00826BC3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2"/>
                <w:szCs w:val="22"/>
              </w:rPr>
            </w:pPr>
            <w:r w:rsidRPr="001A23AC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代理人・電話番号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D5BEE" w14:textId="77777777" w:rsidR="00B722E1" w:rsidRPr="001A23AC" w:rsidRDefault="00B722E1" w:rsidP="00826BC3">
            <w:pPr>
              <w:rPr>
                <w:rFonts w:asciiTheme="minorEastAsia" w:eastAsiaTheme="minorEastAsia" w:hAnsiTheme="minorEastAsia"/>
                <w:color w:val="000000" w:themeColor="text1"/>
                <w:sz w:val="22"/>
                <w:szCs w:val="22"/>
              </w:rPr>
            </w:pPr>
          </w:p>
        </w:tc>
      </w:tr>
      <w:tr w:rsidR="001A23AC" w:rsidRPr="001A23AC" w14:paraId="634F8F54" w14:textId="77777777" w:rsidTr="00826BC3">
        <w:trPr>
          <w:trHeight w:val="573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722EB" w14:textId="77777777" w:rsidR="00B722E1" w:rsidRPr="001A23AC" w:rsidRDefault="00B722E1" w:rsidP="00826BC3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2"/>
                <w:szCs w:val="22"/>
              </w:rPr>
            </w:pPr>
            <w:r w:rsidRPr="001A23AC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代理人・メールアドレス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379AC" w14:textId="77777777" w:rsidR="00B722E1" w:rsidRPr="001A23AC" w:rsidRDefault="00B722E1" w:rsidP="00826BC3">
            <w:pPr>
              <w:rPr>
                <w:rFonts w:asciiTheme="minorEastAsia" w:eastAsiaTheme="minorEastAsia" w:hAnsiTheme="minorEastAsia"/>
                <w:color w:val="000000" w:themeColor="text1"/>
                <w:sz w:val="22"/>
                <w:szCs w:val="22"/>
              </w:rPr>
            </w:pPr>
          </w:p>
        </w:tc>
      </w:tr>
      <w:tr w:rsidR="00847A09" w:rsidRPr="001A23AC" w14:paraId="62F3EE13" w14:textId="77777777" w:rsidTr="00826BC3">
        <w:trPr>
          <w:trHeight w:val="573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A6D2B" w14:textId="77777777" w:rsidR="00B722E1" w:rsidRPr="001A23AC" w:rsidRDefault="00B722E1" w:rsidP="00826BC3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2"/>
                <w:szCs w:val="22"/>
              </w:rPr>
            </w:pPr>
            <w:r w:rsidRPr="001A23AC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委任者との関係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AFACA" w14:textId="77777777" w:rsidR="00B722E1" w:rsidRPr="001A23AC" w:rsidRDefault="00B722E1" w:rsidP="00826BC3">
            <w:pPr>
              <w:rPr>
                <w:rFonts w:asciiTheme="minorEastAsia" w:eastAsiaTheme="minorEastAsia" w:hAnsiTheme="minorEastAsia"/>
                <w:color w:val="000000" w:themeColor="text1"/>
                <w:sz w:val="22"/>
                <w:szCs w:val="22"/>
              </w:rPr>
            </w:pPr>
          </w:p>
        </w:tc>
      </w:tr>
    </w:tbl>
    <w:p w14:paraId="43012ED0" w14:textId="77777777" w:rsidR="00B722E1" w:rsidRPr="001A23AC" w:rsidRDefault="00B722E1" w:rsidP="005670FA">
      <w:pPr>
        <w:ind w:firstLineChars="200" w:firstLine="480"/>
        <w:rPr>
          <w:rFonts w:ascii="ＭＳ ゴシック" w:eastAsia="ＭＳ ゴシック" w:hAnsi="ＭＳ ゴシック"/>
          <w:color w:val="000000" w:themeColor="text1"/>
          <w:sz w:val="24"/>
        </w:rPr>
      </w:pPr>
    </w:p>
    <w:p w14:paraId="1F6DA839" w14:textId="77777777" w:rsidR="00B722E1" w:rsidRPr="001A23AC" w:rsidRDefault="00B722E1" w:rsidP="00B722E1">
      <w:pPr>
        <w:rPr>
          <w:rFonts w:ascii="ＭＳ ゴシック" w:eastAsia="ＭＳ ゴシック" w:hAnsi="ＭＳ ゴシック"/>
          <w:bCs/>
          <w:color w:val="000000" w:themeColor="text1"/>
          <w:sz w:val="24"/>
        </w:rPr>
      </w:pPr>
      <w:r w:rsidRPr="001A23AC">
        <w:rPr>
          <w:rFonts w:ascii="ＭＳ ゴシック" w:eastAsia="ＭＳ ゴシック" w:hAnsi="ＭＳ ゴシック" w:hint="eastAsia"/>
          <w:bCs/>
          <w:color w:val="000000" w:themeColor="text1"/>
          <w:sz w:val="24"/>
        </w:rPr>
        <w:t xml:space="preserve">　上記の者を代理人とし、下記の権限を委任します。ただし、下記委任事項に対して</w:t>
      </w:r>
    </w:p>
    <w:p w14:paraId="4CDB5132" w14:textId="77777777" w:rsidR="00B722E1" w:rsidRPr="001A23AC" w:rsidRDefault="00B722E1" w:rsidP="00B722E1">
      <w:pPr>
        <w:ind w:firstLineChars="100" w:firstLine="240"/>
        <w:rPr>
          <w:rFonts w:ascii="ＭＳ ゴシック" w:eastAsia="ＭＳ ゴシック" w:hAnsi="ＭＳ ゴシック"/>
          <w:bCs/>
          <w:color w:val="000000" w:themeColor="text1"/>
          <w:sz w:val="24"/>
        </w:rPr>
      </w:pPr>
    </w:p>
    <w:p w14:paraId="14C6D7BD" w14:textId="77777777" w:rsidR="00B722E1" w:rsidRPr="001A23AC" w:rsidRDefault="00B722E1" w:rsidP="00B722E1">
      <w:pPr>
        <w:ind w:firstLineChars="100" w:firstLine="240"/>
        <w:rPr>
          <w:rFonts w:ascii="ＭＳ ゴシック" w:eastAsia="ＭＳ ゴシック" w:hAnsi="ＭＳ ゴシック"/>
          <w:bCs/>
          <w:color w:val="000000" w:themeColor="text1"/>
          <w:sz w:val="24"/>
        </w:rPr>
      </w:pPr>
      <w:r w:rsidRPr="001A23AC">
        <w:rPr>
          <w:rFonts w:ascii="ＭＳ ゴシック" w:eastAsia="ＭＳ ゴシック" w:hAnsi="ＭＳ ゴシック" w:hint="eastAsia"/>
          <w:bCs/>
          <w:color w:val="000000" w:themeColor="text1"/>
          <w:sz w:val="24"/>
        </w:rPr>
        <w:t>貴財団から問い合わせがあった場合、申請者として誠実に対応し、虚偽なく回答する</w:t>
      </w:r>
    </w:p>
    <w:p w14:paraId="2B4F28B5" w14:textId="77777777" w:rsidR="00B722E1" w:rsidRPr="001A23AC" w:rsidRDefault="00B722E1" w:rsidP="00B722E1">
      <w:pPr>
        <w:ind w:firstLineChars="100" w:firstLine="240"/>
        <w:rPr>
          <w:rFonts w:ascii="ＭＳ ゴシック" w:eastAsia="ＭＳ ゴシック" w:hAnsi="ＭＳ ゴシック"/>
          <w:bCs/>
          <w:color w:val="000000" w:themeColor="text1"/>
          <w:sz w:val="24"/>
        </w:rPr>
      </w:pPr>
    </w:p>
    <w:p w14:paraId="16D96054" w14:textId="77777777" w:rsidR="00B722E1" w:rsidRPr="001A23AC" w:rsidRDefault="00B722E1" w:rsidP="00B722E1">
      <w:pPr>
        <w:ind w:firstLineChars="100" w:firstLine="240"/>
        <w:rPr>
          <w:rFonts w:ascii="ＭＳ ゴシック" w:eastAsia="ＭＳ ゴシック" w:hAnsi="ＭＳ ゴシック"/>
          <w:bCs/>
          <w:color w:val="000000" w:themeColor="text1"/>
          <w:sz w:val="24"/>
        </w:rPr>
      </w:pPr>
      <w:r w:rsidRPr="001A23AC">
        <w:rPr>
          <w:rFonts w:ascii="ＭＳ ゴシック" w:eastAsia="ＭＳ ゴシック" w:hAnsi="ＭＳ ゴシック" w:hint="eastAsia"/>
          <w:bCs/>
          <w:color w:val="000000" w:themeColor="text1"/>
          <w:sz w:val="24"/>
        </w:rPr>
        <w:t>ことを誓約いたします。</w:t>
      </w:r>
    </w:p>
    <w:p w14:paraId="2C512F50" w14:textId="77777777" w:rsidR="00B722E1" w:rsidRPr="001A23AC" w:rsidRDefault="00B722E1" w:rsidP="005670FA">
      <w:pPr>
        <w:ind w:firstLineChars="200" w:firstLine="480"/>
        <w:rPr>
          <w:rFonts w:ascii="ＭＳ ゴシック" w:eastAsia="ＭＳ ゴシック" w:hAnsi="ＭＳ ゴシック"/>
          <w:color w:val="000000" w:themeColor="text1"/>
          <w:sz w:val="24"/>
        </w:rPr>
      </w:pPr>
    </w:p>
    <w:p w14:paraId="4190DDC3" w14:textId="5F00E179" w:rsidR="00B722E1" w:rsidRPr="001A23AC" w:rsidRDefault="00B722E1" w:rsidP="00B722E1">
      <w:pPr>
        <w:ind w:firstLineChars="200" w:firstLine="480"/>
        <w:rPr>
          <w:rFonts w:ascii="ＭＳ ゴシック" w:eastAsia="ＭＳ ゴシック" w:hAnsi="ＭＳ ゴシック"/>
          <w:color w:val="000000" w:themeColor="text1"/>
          <w:sz w:val="24"/>
        </w:rPr>
      </w:pPr>
      <w:r w:rsidRPr="001A23AC">
        <w:rPr>
          <w:rFonts w:ascii="ＭＳ ゴシック" w:eastAsia="ＭＳ ゴシック" w:hAnsi="ＭＳ ゴシック" w:hint="eastAsia"/>
          <w:color w:val="000000" w:themeColor="text1"/>
          <w:sz w:val="24"/>
        </w:rPr>
        <w:t>（委任事項）</w:t>
      </w:r>
      <w:r w:rsidR="00C35A9B">
        <w:rPr>
          <w:rFonts w:ascii="ＭＳ ゴシック" w:eastAsia="ＭＳ ゴシック" w:hAnsi="ＭＳ ゴシック" w:hint="eastAsia"/>
          <w:color w:val="000000" w:themeColor="text1"/>
          <w:sz w:val="24"/>
        </w:rPr>
        <w:t>低濃度PCB助成金</w:t>
      </w:r>
      <w:r w:rsidRPr="001A23AC">
        <w:rPr>
          <w:rFonts w:ascii="ＭＳ ゴシック" w:eastAsia="ＭＳ ゴシック" w:hAnsi="ＭＳ ゴシック" w:hint="eastAsia"/>
          <w:color w:val="000000" w:themeColor="text1"/>
          <w:sz w:val="24"/>
        </w:rPr>
        <w:t>の申請</w:t>
      </w:r>
      <w:r w:rsidR="00B55314">
        <w:rPr>
          <w:rFonts w:ascii="ＭＳ ゴシック" w:eastAsia="ＭＳ ゴシック" w:hAnsi="ＭＳ ゴシック" w:hint="eastAsia"/>
          <w:color w:val="000000" w:themeColor="text1"/>
          <w:sz w:val="24"/>
        </w:rPr>
        <w:t>から実績報告までの一連の</w:t>
      </w:r>
      <w:r w:rsidRPr="001A23AC">
        <w:rPr>
          <w:rFonts w:ascii="ＭＳ ゴシック" w:eastAsia="ＭＳ ゴシック" w:hAnsi="ＭＳ ゴシック" w:hint="eastAsia"/>
          <w:color w:val="000000" w:themeColor="text1"/>
          <w:sz w:val="24"/>
        </w:rPr>
        <w:t>手続</w:t>
      </w:r>
    </w:p>
    <w:p w14:paraId="6D98698A" w14:textId="77777777" w:rsidR="00B722E1" w:rsidRPr="001A23AC" w:rsidRDefault="00B722E1" w:rsidP="00B722E1">
      <w:pPr>
        <w:rPr>
          <w:rFonts w:ascii="ＭＳ ゴシック" w:eastAsia="ＭＳ ゴシック" w:hAnsi="ＭＳ ゴシック"/>
          <w:color w:val="000000" w:themeColor="text1"/>
          <w:sz w:val="24"/>
        </w:rPr>
      </w:pPr>
    </w:p>
    <w:p w14:paraId="0B15BBF6" w14:textId="77777777" w:rsidR="00B722E1" w:rsidRPr="001A23AC" w:rsidRDefault="00B722E1" w:rsidP="005670FA">
      <w:pPr>
        <w:ind w:firstLineChars="200" w:firstLine="480"/>
        <w:rPr>
          <w:rFonts w:ascii="ＭＳ ゴシック" w:eastAsia="ＭＳ ゴシック" w:hAnsi="ＭＳ ゴシック"/>
          <w:color w:val="000000" w:themeColor="text1"/>
          <w:sz w:val="24"/>
        </w:rPr>
      </w:pPr>
    </w:p>
    <w:p w14:paraId="5BD88456" w14:textId="77777777" w:rsidR="00B722E1" w:rsidRPr="001A23AC" w:rsidRDefault="00B722E1" w:rsidP="00B722E1">
      <w:pPr>
        <w:ind w:firstLineChars="200" w:firstLine="480"/>
        <w:jc w:val="left"/>
        <w:rPr>
          <w:rFonts w:ascii="ＭＳ ゴシック" w:eastAsia="ＭＳ ゴシック" w:hAnsi="ＭＳ ゴシック"/>
          <w:color w:val="000000" w:themeColor="text1"/>
          <w:sz w:val="24"/>
        </w:rPr>
      </w:pPr>
      <w:r w:rsidRPr="001A23AC">
        <w:rPr>
          <w:rFonts w:asciiTheme="majorEastAsia" w:eastAsiaTheme="majorEastAsia" w:hAnsiTheme="majorEastAsia" w:hint="eastAsia"/>
          <w:color w:val="000000" w:themeColor="text1"/>
          <w:sz w:val="24"/>
        </w:rPr>
        <w:t xml:space="preserve">令和　　年　　</w:t>
      </w:r>
      <w:r w:rsidRPr="001A23AC">
        <w:rPr>
          <w:rFonts w:ascii="ＭＳ ゴシック" w:eastAsia="ＭＳ ゴシック" w:hAnsi="ＭＳ ゴシック" w:hint="eastAsia"/>
          <w:color w:val="000000" w:themeColor="text1"/>
          <w:sz w:val="24"/>
        </w:rPr>
        <w:t>月　　日</w:t>
      </w:r>
    </w:p>
    <w:p w14:paraId="1C59CB62" w14:textId="77777777" w:rsidR="00B722E1" w:rsidRPr="001A23AC" w:rsidRDefault="00B722E1" w:rsidP="005670FA">
      <w:pPr>
        <w:ind w:firstLineChars="200" w:firstLine="480"/>
        <w:rPr>
          <w:rFonts w:ascii="ＭＳ ゴシック" w:eastAsia="ＭＳ ゴシック" w:hAnsi="ＭＳ ゴシック"/>
          <w:color w:val="000000" w:themeColor="text1"/>
          <w:sz w:val="24"/>
        </w:rPr>
      </w:pPr>
    </w:p>
    <w:p w14:paraId="3BDC36E8" w14:textId="77777777" w:rsidR="005670FA" w:rsidRPr="001A23AC" w:rsidRDefault="005670FA" w:rsidP="005670FA">
      <w:pPr>
        <w:ind w:firstLineChars="200" w:firstLine="480"/>
        <w:rPr>
          <w:rFonts w:ascii="ＭＳ ゴシック" w:eastAsia="ＭＳ ゴシック" w:hAnsi="ＭＳ ゴシック"/>
          <w:color w:val="000000" w:themeColor="text1"/>
          <w:sz w:val="24"/>
        </w:rPr>
      </w:pPr>
      <w:r w:rsidRPr="001A23AC">
        <w:rPr>
          <w:rFonts w:ascii="ＭＳ ゴシック" w:eastAsia="ＭＳ ゴシック" w:hAnsi="ＭＳ ゴシック" w:hint="eastAsia"/>
          <w:color w:val="000000" w:themeColor="text1"/>
          <w:sz w:val="24"/>
        </w:rPr>
        <w:t>＜委任者＞</w:t>
      </w:r>
    </w:p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79"/>
        <w:gridCol w:w="5984"/>
      </w:tblGrid>
      <w:tr w:rsidR="001A23AC" w:rsidRPr="001A23AC" w14:paraId="17749E5D" w14:textId="77777777" w:rsidTr="0029246A">
        <w:trPr>
          <w:trHeight w:val="60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346FD" w14:textId="77777777" w:rsidR="005670FA" w:rsidRPr="001A23AC" w:rsidRDefault="005670FA" w:rsidP="00B7728A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2"/>
                <w:szCs w:val="22"/>
              </w:rPr>
            </w:pPr>
            <w:r w:rsidRPr="001A23AC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委任者所在地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7102E" w14:textId="77777777" w:rsidR="005670FA" w:rsidRPr="001A23AC" w:rsidRDefault="005670FA" w:rsidP="005E285C">
            <w:pPr>
              <w:rPr>
                <w:rFonts w:asciiTheme="minorEastAsia" w:eastAsiaTheme="minorEastAsia" w:hAnsiTheme="minorEastAsia"/>
                <w:color w:val="000000" w:themeColor="text1"/>
                <w:sz w:val="22"/>
                <w:szCs w:val="22"/>
              </w:rPr>
            </w:pPr>
          </w:p>
        </w:tc>
      </w:tr>
      <w:tr w:rsidR="001A23AC" w:rsidRPr="001A23AC" w14:paraId="73E12151" w14:textId="77777777" w:rsidTr="0029246A">
        <w:trPr>
          <w:trHeight w:val="127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C0DC1" w14:textId="77777777" w:rsidR="005670FA" w:rsidRPr="001A23AC" w:rsidRDefault="005670FA" w:rsidP="00B7728A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2"/>
                <w:szCs w:val="22"/>
              </w:rPr>
            </w:pPr>
            <w:r w:rsidRPr="001A23AC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企業等の名称</w:t>
            </w:r>
          </w:p>
          <w:p w14:paraId="4DD89940" w14:textId="77777777" w:rsidR="005670FA" w:rsidRPr="001A23AC" w:rsidRDefault="005670FA" w:rsidP="00B7728A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2"/>
                <w:szCs w:val="22"/>
              </w:rPr>
            </w:pPr>
            <w:r w:rsidRPr="001A23AC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代表者</w:t>
            </w:r>
            <w:r w:rsidR="005418B7" w:rsidRPr="001A23AC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役</w:t>
            </w:r>
            <w:r w:rsidRPr="001A23AC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職・氏名</w:t>
            </w:r>
            <w:r w:rsidR="00F72799" w:rsidRPr="001A23AC">
              <w:rPr>
                <w:rFonts w:ascii="ＭＳ ゴシック" w:eastAsia="ＭＳ ゴシック" w:hAnsi="ＭＳ ゴシック" w:hint="eastAsia"/>
                <w:color w:val="000000" w:themeColor="text1"/>
                <w:sz w:val="18"/>
                <w:szCs w:val="18"/>
              </w:rPr>
              <w:t>（署名）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C1B13" w14:textId="77777777" w:rsidR="005418B7" w:rsidRPr="001A23AC" w:rsidRDefault="005418B7" w:rsidP="00B7728A">
            <w:pPr>
              <w:snapToGrid w:val="0"/>
              <w:rPr>
                <w:rFonts w:asciiTheme="minorEastAsia" w:eastAsiaTheme="minorEastAsia" w:hAnsiTheme="minorEastAsia"/>
                <w:color w:val="000000" w:themeColor="text1"/>
                <w:sz w:val="22"/>
                <w:szCs w:val="22"/>
              </w:rPr>
            </w:pPr>
          </w:p>
          <w:p w14:paraId="79274DD0" w14:textId="77777777" w:rsidR="005670FA" w:rsidRPr="001A23AC" w:rsidRDefault="005670FA" w:rsidP="005E285C">
            <w:pPr>
              <w:snapToGrid w:val="0"/>
              <w:rPr>
                <w:rFonts w:asciiTheme="minorEastAsia" w:eastAsiaTheme="minorEastAsia" w:hAnsiTheme="minorEastAsia"/>
                <w:color w:val="000000" w:themeColor="text1"/>
                <w:sz w:val="22"/>
                <w:szCs w:val="22"/>
              </w:rPr>
            </w:pPr>
            <w:r w:rsidRPr="001A23AC">
              <w:rPr>
                <w:rFonts w:asciiTheme="minorEastAsia" w:eastAsiaTheme="minorEastAsia" w:hAnsiTheme="minorEastAsia" w:cs="ＭＳ Ｐゴシック"/>
                <w:noProof/>
                <w:color w:val="000000" w:themeColor="text1"/>
                <w:kern w:val="0"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56192" behindDoc="0" locked="0" layoutInCell="1" allowOverlap="1" wp14:anchorId="62705DD2" wp14:editId="0BCC39DA">
                      <wp:simplePos x="0" y="0"/>
                      <wp:positionH relativeFrom="column">
                        <wp:posOffset>5810250</wp:posOffset>
                      </wp:positionH>
                      <wp:positionV relativeFrom="paragraph">
                        <wp:posOffset>2381250</wp:posOffset>
                      </wp:positionV>
                      <wp:extent cx="495300" cy="495300"/>
                      <wp:effectExtent l="9525" t="9525" r="9525" b="9525"/>
                      <wp:wrapNone/>
                      <wp:docPr id="4" name="グループ化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95300" cy="495300"/>
                                <a:chOff x="9600" y="3975"/>
                                <a:chExt cx="780" cy="780"/>
                              </a:xfrm>
                            </wpg:grpSpPr>
                            <wps:wsp>
                              <wps:cNvPr id="5" name="Oval 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600" y="3975"/>
                                  <a:ext cx="780" cy="78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FF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248D2090" w14:textId="77777777" w:rsidR="005670FA" w:rsidRDefault="005670FA" w:rsidP="005670FA">
                                    <w:pPr>
                                      <w:rPr>
                                        <w:color w:val="FF000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6" name="Text Box 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780" y="4200"/>
                                  <a:ext cx="540" cy="5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519F7628" w14:textId="77777777" w:rsidR="005670FA" w:rsidRDefault="005670FA" w:rsidP="005670FA">
                                    <w:pPr>
                                      <w:rPr>
                                        <w:color w:val="FF000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color w:val="FF0000"/>
                                      </w:rPr>
                                      <w:t>印</w:t>
                                    </w: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2705DD2" id="グループ化 4" o:spid="_x0000_s1026" style="position:absolute;left:0;text-align:left;margin-left:457.5pt;margin-top:187.5pt;width:39pt;height:39pt;z-index:251656192" coordorigin="9600,3975" coordsize="780,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">
                      <v:oval id="Oval 6" o:spid="_x0000_s1027" style="position:absolute;left:9600;top:3975;width:780;height: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" filled="f" strokecolor="red">
                        <v:stroke dashstyle="1 1"/>
                        <v:textbox inset="5.85pt,.7pt,5.85pt,.7pt">
                          <w:txbxContent>
                            <w:p w14:paraId="248D2090" w14:textId="77777777" w:rsidR="005670FA" w:rsidRDefault="005670FA" w:rsidP="005670FA">
                              <w:pPr>
                                <w:rPr>
                                  <w:color w:val="FF0000"/>
                                </w:rPr>
                              </w:pPr>
                            </w:p>
                          </w:txbxContent>
                        </v:textbox>
                      </v:oval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7" o:spid="_x0000_s1028" type="#_x0000_t202" style="position:absolute;left:9780;top:4200;width:54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" filled="f" stroked="f">
                        <v:textbox inset="5.85pt,.7pt,5.85pt,.7pt">
                          <w:txbxContent>
                            <w:p w14:paraId="519F7628" w14:textId="77777777" w:rsidR="005670FA" w:rsidRDefault="005670FA" w:rsidP="005670FA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</w:rPr>
                                <w:t>印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1A23AC">
              <w:rPr>
                <w:rFonts w:asciiTheme="minorEastAsia" w:eastAsiaTheme="minorEastAsia" w:hAnsiTheme="minorEastAsia" w:hint="eastAsia"/>
                <w:color w:val="000000" w:themeColor="text1"/>
                <w:sz w:val="22"/>
                <w:szCs w:val="22"/>
              </w:rPr>
              <w:t xml:space="preserve">　　　　　　　　　　　　　　　　　　　　</w:t>
            </w:r>
            <w:r w:rsidRPr="001A23AC">
              <w:rPr>
                <w:rFonts w:asciiTheme="minorEastAsia" w:eastAsiaTheme="minorEastAsia" w:hAnsiTheme="minorEastAsia" w:cs="ＭＳ Ｐゴシック"/>
                <w:noProof/>
                <w:color w:val="000000" w:themeColor="text1"/>
                <w:kern w:val="0"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57216" behindDoc="0" locked="0" layoutInCell="1" allowOverlap="1" wp14:anchorId="34D41DA3" wp14:editId="4881CDF5">
                      <wp:simplePos x="0" y="0"/>
                      <wp:positionH relativeFrom="column">
                        <wp:posOffset>5810250</wp:posOffset>
                      </wp:positionH>
                      <wp:positionV relativeFrom="paragraph">
                        <wp:posOffset>2381250</wp:posOffset>
                      </wp:positionV>
                      <wp:extent cx="495300" cy="495300"/>
                      <wp:effectExtent l="9525" t="9525" r="9525" b="9525"/>
                      <wp:wrapNone/>
                      <wp:docPr id="7" name="グループ化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95300" cy="495300"/>
                                <a:chOff x="9600" y="3975"/>
                                <a:chExt cx="780" cy="780"/>
                              </a:xfrm>
                            </wpg:grpSpPr>
                            <wps:wsp>
                              <wps:cNvPr id="8" name="Oval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600" y="3975"/>
                                  <a:ext cx="780" cy="78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FF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17F06534" w14:textId="77777777" w:rsidR="005670FA" w:rsidRDefault="005670FA" w:rsidP="005670FA">
                                    <w:pPr>
                                      <w:rPr>
                                        <w:color w:val="FF000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9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780" y="4200"/>
                                  <a:ext cx="540" cy="5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EA4EE68" w14:textId="77777777" w:rsidR="005670FA" w:rsidRDefault="005670FA" w:rsidP="005670FA">
                                    <w:pPr>
                                      <w:rPr>
                                        <w:color w:val="FF000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color w:val="FF0000"/>
                                      </w:rPr>
                                      <w:t>印</w:t>
                                    </w: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D41DA3" id="グループ化 7" o:spid="_x0000_s1029" style="position:absolute;left:0;text-align:left;margin-left:457.5pt;margin-top:187.5pt;width:39pt;height:39pt;z-index:251657216" coordorigin="9600,3975" coordsize="780,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">
                      <v:oval id="Oval 9" o:spid="_x0000_s1030" style="position:absolute;left:9600;top:3975;width:780;height: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" filled="f" strokecolor="red">
                        <v:stroke dashstyle="1 1"/>
                        <v:textbox inset="5.85pt,.7pt,5.85pt,.7pt">
                          <w:txbxContent>
                            <w:p w14:paraId="17F06534" w14:textId="77777777" w:rsidR="005670FA" w:rsidRDefault="005670FA" w:rsidP="005670FA">
                              <w:pPr>
                                <w:rPr>
                                  <w:color w:val="FF0000"/>
                                </w:rPr>
                              </w:pPr>
                            </w:p>
                          </w:txbxContent>
                        </v:textbox>
                      </v:oval>
                      <v:shape id="Text Box 10" o:spid="_x0000_s1031" type="#_x0000_t202" style="position:absolute;left:9780;top:4200;width:54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" filled="f" stroked="f">
                        <v:textbox inset="5.85pt,.7pt,5.85pt,.7pt">
                          <w:txbxContent>
                            <w:p w14:paraId="1EA4EE68" w14:textId="77777777" w:rsidR="005670FA" w:rsidRDefault="005670FA" w:rsidP="005670FA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</w:rPr>
                                <w:t>印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1A23AC">
              <w:rPr>
                <w:rFonts w:asciiTheme="minorEastAsia" w:eastAsiaTheme="minorEastAsia" w:hAnsiTheme="minorEastAsia" w:cs="ＭＳ Ｐゴシック"/>
                <w:noProof/>
                <w:color w:val="000000" w:themeColor="text1"/>
                <w:kern w:val="0"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55168" behindDoc="0" locked="0" layoutInCell="1" allowOverlap="1" wp14:anchorId="36C6FE61" wp14:editId="0B19A8EE">
                      <wp:simplePos x="0" y="0"/>
                      <wp:positionH relativeFrom="column">
                        <wp:posOffset>5810250</wp:posOffset>
                      </wp:positionH>
                      <wp:positionV relativeFrom="paragraph">
                        <wp:posOffset>2381250</wp:posOffset>
                      </wp:positionV>
                      <wp:extent cx="495300" cy="495300"/>
                      <wp:effectExtent l="9525" t="9525" r="9525" b="9525"/>
                      <wp:wrapNone/>
                      <wp:docPr id="1" name="グループ化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95300" cy="495300"/>
                                <a:chOff x="9600" y="3975"/>
                                <a:chExt cx="780" cy="780"/>
                              </a:xfrm>
                            </wpg:grpSpPr>
                            <wps:wsp>
                              <wps:cNvPr id="2" name="Oval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600" y="3975"/>
                                  <a:ext cx="780" cy="78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FF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10506BA5" w14:textId="77777777" w:rsidR="005670FA" w:rsidRDefault="005670FA" w:rsidP="005670FA">
                                    <w:pPr>
                                      <w:rPr>
                                        <w:color w:val="FF0000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3" name="Text Box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780" y="4200"/>
                                  <a:ext cx="540" cy="5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C818E75" w14:textId="77777777" w:rsidR="005670FA" w:rsidRDefault="005670FA" w:rsidP="005670FA">
                                    <w:pPr>
                                      <w:rPr>
                                        <w:color w:val="FF0000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color w:val="FF0000"/>
                                      </w:rPr>
                                      <w:t>印</w:t>
                                    </w: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C6FE61" id="グループ化 1" o:spid="_x0000_s1032" style="position:absolute;left:0;text-align:left;margin-left:457.5pt;margin-top:187.5pt;width:39pt;height:39pt;z-index:251655168" coordorigin="9600,3975" coordsize="780,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">
                      <v:oval id="Oval 3" o:spid="_x0000_s1033" style="position:absolute;left:9600;top:3975;width:780;height: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" filled="f" strokecolor="red">
                        <v:stroke dashstyle="1 1"/>
                        <v:textbox inset="5.85pt,.7pt,5.85pt,.7pt">
                          <w:txbxContent>
                            <w:p w14:paraId="10506BA5" w14:textId="77777777" w:rsidR="005670FA" w:rsidRDefault="005670FA" w:rsidP="005670FA">
                              <w:pPr>
                                <w:rPr>
                                  <w:color w:val="FF0000"/>
                                </w:rPr>
                              </w:pPr>
                            </w:p>
                          </w:txbxContent>
                        </v:textbox>
                      </v:oval>
                      <v:shape id="Text Box 4" o:spid="_x0000_s1034" type="#_x0000_t202" style="position:absolute;left:9780;top:4200;width:540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" filled="f" stroked="f">
                        <v:textbox inset="5.85pt,.7pt,5.85pt,.7pt">
                          <w:txbxContent>
                            <w:p w14:paraId="0C818E75" w14:textId="77777777" w:rsidR="005670FA" w:rsidRDefault="005670FA" w:rsidP="005670FA">
                              <w:pPr>
                                <w:rPr>
                                  <w:color w:val="FF0000"/>
                                </w:rPr>
                              </w:pPr>
                              <w:r>
                                <w:rPr>
                                  <w:rFonts w:hint="eastAsia"/>
                                  <w:color w:val="FF0000"/>
                                </w:rPr>
                                <w:t>印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1A23AC">
              <w:rPr>
                <w:rFonts w:asciiTheme="minorEastAsia" w:eastAsiaTheme="minorEastAsia" w:hAnsiTheme="minorEastAsia" w:hint="eastAsia"/>
                <w:color w:val="000000" w:themeColor="text1"/>
                <w:sz w:val="22"/>
                <w:szCs w:val="22"/>
              </w:rPr>
              <w:t xml:space="preserve">　　</w:t>
            </w:r>
          </w:p>
        </w:tc>
      </w:tr>
      <w:tr w:rsidR="00847A09" w:rsidRPr="001A23AC" w14:paraId="526AF3DD" w14:textId="77777777" w:rsidTr="0029246A">
        <w:trPr>
          <w:trHeight w:val="69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80AE7" w14:textId="77777777" w:rsidR="005670FA" w:rsidRPr="001A23AC" w:rsidRDefault="005670FA" w:rsidP="00B7728A">
            <w:pPr>
              <w:jc w:val="center"/>
              <w:rPr>
                <w:rFonts w:ascii="ＭＳ ゴシック" w:eastAsia="ＭＳ ゴシック" w:hAnsi="ＭＳ ゴシック"/>
                <w:color w:val="000000" w:themeColor="text1"/>
                <w:sz w:val="22"/>
                <w:szCs w:val="22"/>
              </w:rPr>
            </w:pPr>
            <w:r w:rsidRPr="001A23AC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委任者電話番号</w:t>
            </w:r>
          </w:p>
        </w:tc>
        <w:tc>
          <w:tcPr>
            <w:tcW w:w="6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6F7BC" w14:textId="77777777" w:rsidR="005670FA" w:rsidRPr="001A23AC" w:rsidRDefault="005670FA" w:rsidP="00210F61">
            <w:pPr>
              <w:rPr>
                <w:rFonts w:asciiTheme="minorEastAsia" w:eastAsiaTheme="minorEastAsia" w:hAnsiTheme="minorEastAsia"/>
                <w:color w:val="000000" w:themeColor="text1"/>
                <w:sz w:val="22"/>
                <w:szCs w:val="22"/>
              </w:rPr>
            </w:pPr>
          </w:p>
        </w:tc>
      </w:tr>
    </w:tbl>
    <w:p w14:paraId="6C1A35D5" w14:textId="77777777" w:rsidR="005670FA" w:rsidRPr="001A23AC" w:rsidRDefault="005670FA" w:rsidP="005670FA">
      <w:pPr>
        <w:rPr>
          <w:color w:val="000000" w:themeColor="text1"/>
        </w:rPr>
      </w:pPr>
    </w:p>
    <w:p w14:paraId="44901055" w14:textId="77777777" w:rsidR="005670FA" w:rsidRPr="001A23AC" w:rsidRDefault="005670FA" w:rsidP="005670FA">
      <w:pPr>
        <w:rPr>
          <w:rFonts w:ascii="ＭＳ ゴシック" w:eastAsia="ＭＳ ゴシック" w:hAnsi="ＭＳ ゴシック"/>
          <w:color w:val="000000" w:themeColor="text1"/>
        </w:rPr>
      </w:pPr>
    </w:p>
    <w:p w14:paraId="65CF72B4" w14:textId="77777777" w:rsidR="0052305F" w:rsidRPr="001A23AC" w:rsidRDefault="0052305F">
      <w:pPr>
        <w:rPr>
          <w:color w:val="000000" w:themeColor="text1"/>
        </w:rPr>
      </w:pPr>
    </w:p>
    <w:sectPr w:rsidR="0052305F" w:rsidRPr="001A23AC" w:rsidSect="00364E04">
      <w:pgSz w:w="11906" w:h="16838" w:code="9"/>
      <w:pgMar w:top="1077" w:right="1304" w:bottom="1077" w:left="1304" w:header="851" w:footer="992" w:gutter="0"/>
      <w:cols w:space="425"/>
      <w:docGrid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A9F76" w14:textId="77777777" w:rsidR="00D2318E" w:rsidRDefault="00D2318E" w:rsidP="0058204E">
      <w:r>
        <w:separator/>
      </w:r>
    </w:p>
  </w:endnote>
  <w:endnote w:type="continuationSeparator" w:id="0">
    <w:p w14:paraId="7F15D86D" w14:textId="77777777" w:rsidR="00D2318E" w:rsidRDefault="00D2318E" w:rsidP="00582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C00E8" w14:textId="77777777" w:rsidR="00D2318E" w:rsidRDefault="00D2318E" w:rsidP="0058204E">
      <w:r>
        <w:separator/>
      </w:r>
    </w:p>
  </w:footnote>
  <w:footnote w:type="continuationSeparator" w:id="0">
    <w:p w14:paraId="7A7C0B89" w14:textId="77777777" w:rsidR="00D2318E" w:rsidRDefault="00D2318E" w:rsidP="005820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99A"/>
    <w:rsid w:val="000C5160"/>
    <w:rsid w:val="001134EC"/>
    <w:rsid w:val="001674B5"/>
    <w:rsid w:val="001739AC"/>
    <w:rsid w:val="00174D1C"/>
    <w:rsid w:val="00193417"/>
    <w:rsid w:val="001A23AC"/>
    <w:rsid w:val="00210F61"/>
    <w:rsid w:val="0029246A"/>
    <w:rsid w:val="00293A62"/>
    <w:rsid w:val="002B5B23"/>
    <w:rsid w:val="00303E1C"/>
    <w:rsid w:val="00364E04"/>
    <w:rsid w:val="003A24FE"/>
    <w:rsid w:val="003A6F4B"/>
    <w:rsid w:val="00511B6C"/>
    <w:rsid w:val="00520FA2"/>
    <w:rsid w:val="0052305F"/>
    <w:rsid w:val="005346B4"/>
    <w:rsid w:val="0053518E"/>
    <w:rsid w:val="005418B7"/>
    <w:rsid w:val="00556D2C"/>
    <w:rsid w:val="00561232"/>
    <w:rsid w:val="00564735"/>
    <w:rsid w:val="005670FA"/>
    <w:rsid w:val="0058204E"/>
    <w:rsid w:val="005B7822"/>
    <w:rsid w:val="005E285C"/>
    <w:rsid w:val="00636AA2"/>
    <w:rsid w:val="00676CEE"/>
    <w:rsid w:val="007144FD"/>
    <w:rsid w:val="00755E04"/>
    <w:rsid w:val="007E32F7"/>
    <w:rsid w:val="00801082"/>
    <w:rsid w:val="0080519F"/>
    <w:rsid w:val="00806F8E"/>
    <w:rsid w:val="00843BBB"/>
    <w:rsid w:val="00847A09"/>
    <w:rsid w:val="008517D4"/>
    <w:rsid w:val="008B5CEB"/>
    <w:rsid w:val="0090540F"/>
    <w:rsid w:val="009100F7"/>
    <w:rsid w:val="0091577D"/>
    <w:rsid w:val="00941A66"/>
    <w:rsid w:val="009543D8"/>
    <w:rsid w:val="009A4C2C"/>
    <w:rsid w:val="009B0694"/>
    <w:rsid w:val="00A0605F"/>
    <w:rsid w:val="00A4190A"/>
    <w:rsid w:val="00A971DB"/>
    <w:rsid w:val="00AA6FC4"/>
    <w:rsid w:val="00AB3E59"/>
    <w:rsid w:val="00AF2FAC"/>
    <w:rsid w:val="00B120D4"/>
    <w:rsid w:val="00B32F0E"/>
    <w:rsid w:val="00B55314"/>
    <w:rsid w:val="00B722E1"/>
    <w:rsid w:val="00BB4D20"/>
    <w:rsid w:val="00C34945"/>
    <w:rsid w:val="00C35A9B"/>
    <w:rsid w:val="00C43CC9"/>
    <w:rsid w:val="00C6621D"/>
    <w:rsid w:val="00CC74A3"/>
    <w:rsid w:val="00CE4CEC"/>
    <w:rsid w:val="00CF78EA"/>
    <w:rsid w:val="00D2318E"/>
    <w:rsid w:val="00D30707"/>
    <w:rsid w:val="00D44FB3"/>
    <w:rsid w:val="00D54BC5"/>
    <w:rsid w:val="00D56EA6"/>
    <w:rsid w:val="00DB6FC1"/>
    <w:rsid w:val="00DC55E3"/>
    <w:rsid w:val="00DD683C"/>
    <w:rsid w:val="00E130E3"/>
    <w:rsid w:val="00E31845"/>
    <w:rsid w:val="00E3693A"/>
    <w:rsid w:val="00E955DB"/>
    <w:rsid w:val="00E9625B"/>
    <w:rsid w:val="00EB5074"/>
    <w:rsid w:val="00EC3E75"/>
    <w:rsid w:val="00EC499A"/>
    <w:rsid w:val="00EE2AF4"/>
    <w:rsid w:val="00EF1BDF"/>
    <w:rsid w:val="00F15B03"/>
    <w:rsid w:val="00F4388B"/>
    <w:rsid w:val="00F471AF"/>
    <w:rsid w:val="00F50A3F"/>
    <w:rsid w:val="00F72799"/>
    <w:rsid w:val="00F75EA2"/>
    <w:rsid w:val="00FD1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B64D10"/>
  <w15:docId w15:val="{6EA927BE-88F5-4167-B1F0-E976C6A7E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499A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204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8204E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5820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8204E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755E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55E04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C43CC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9">
    <w:name w:val="Hyperlink"/>
    <w:basedOn w:val="a0"/>
    <w:uiPriority w:val="99"/>
    <w:unhideWhenUsed/>
    <w:rsid w:val="00C35A9B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C35A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61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匂坂 俊也</cp:lastModifiedBy>
  <cp:revision>3</cp:revision>
  <cp:lastPrinted>2025-11-21T00:32:00Z</cp:lastPrinted>
  <dcterms:created xsi:type="dcterms:W3CDTF">2020-12-24T09:18:00Z</dcterms:created>
  <dcterms:modified xsi:type="dcterms:W3CDTF">2025-11-21T01:04:00Z</dcterms:modified>
</cp:coreProperties>
</file>