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08F9" w14:textId="307C1F66" w:rsidR="000C1158" w:rsidRPr="007316BA" w:rsidRDefault="000C1158" w:rsidP="00A94124">
      <w:pPr>
        <w:widowControl/>
        <w:jc w:val="left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様式第１</w:t>
      </w:r>
      <w:r w:rsidR="00246EF0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６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/>
          <w:kern w:val="0"/>
          <w:sz w:val="21"/>
          <w:szCs w:val="21"/>
          <w:lang w:eastAsia="zh-CN"/>
        </w:rPr>
        <w:t>(</w:t>
      </w:r>
      <w:r w:rsidR="0095228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第１</w:t>
      </w:r>
      <w:r w:rsidR="00CA3347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５</w:t>
      </w:r>
      <w:r w:rsidR="0095228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条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関係</w:t>
      </w:r>
      <w:r w:rsidRPr="007316BA">
        <w:rPr>
          <w:rFonts w:ascii="ＭＳ 明朝" w:hAnsi="ＭＳ 明朝" w:cs="ＭＳ 明朝"/>
          <w:kern w:val="0"/>
          <w:sz w:val="21"/>
          <w:szCs w:val="21"/>
          <w:lang w:eastAsia="zh-CN"/>
        </w:rPr>
        <w:t>)</w:t>
      </w:r>
    </w:p>
    <w:p w14:paraId="16A40535" w14:textId="77777777" w:rsidR="00CA42B7" w:rsidRPr="007316BA" w:rsidRDefault="00CA42B7" w:rsidP="00CA42B7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163F41D3" w14:textId="77777777" w:rsidR="000C1158" w:rsidRPr="007316BA" w:rsidRDefault="000C1158" w:rsidP="00573610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13CD0011" w14:textId="77777777" w:rsidR="000C1158" w:rsidRPr="007316BA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A88396F" w14:textId="77777777" w:rsidR="00AD7216" w:rsidRPr="007316BA" w:rsidRDefault="00AD7216" w:rsidP="00AD7216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環　境　大　臣　　殿</w:t>
      </w:r>
    </w:p>
    <w:p w14:paraId="61917D11" w14:textId="77777777" w:rsidR="000C1158" w:rsidRPr="007316BA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577F109" w14:textId="77777777" w:rsidR="000C1158" w:rsidRPr="007316BA" w:rsidRDefault="000C1158" w:rsidP="00573610">
      <w:pPr>
        <w:overflowPunct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0566A36A" w14:textId="74A9BD01" w:rsidR="000C1158" w:rsidRPr="007316BA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BF4BF0" w:rsidRPr="007316BA">
        <w:rPr>
          <w:rFonts w:ascii="ＭＳ 明朝" w:hAnsi="ＭＳ 明朝" w:cs="ＭＳ 明朝" w:hint="eastAsia"/>
          <w:kern w:val="0"/>
          <w:sz w:val="21"/>
          <w:szCs w:val="21"/>
        </w:rPr>
        <w:t>補助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事業者　住　　　　所</w:t>
      </w:r>
      <w:r w:rsidR="0066609B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D97D560" w14:textId="10AA69CE" w:rsidR="000C1158" w:rsidRPr="007316BA" w:rsidRDefault="000C1158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66609B">
        <w:rPr>
          <w:rFonts w:ascii="ＭＳ 明朝" w:hAnsi="ＭＳ 明朝" w:cs="ＭＳ 明朝"/>
          <w:kern w:val="0"/>
          <w:sz w:val="21"/>
          <w:szCs w:val="21"/>
        </w:rPr>
        <w:tab/>
      </w:r>
    </w:p>
    <w:p w14:paraId="54E1A2BC" w14:textId="47974121" w:rsidR="000C1158" w:rsidRPr="007316BA" w:rsidRDefault="000C1158" w:rsidP="00573610">
      <w:pPr>
        <w:overflowPunct w:val="0"/>
        <w:adjustRightInd w:val="0"/>
        <w:spacing w:line="330" w:lineRule="exact"/>
        <w:ind w:leftChars="700" w:left="1587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66609B">
        <w:rPr>
          <w:rFonts w:ascii="ＭＳ 明朝" w:hAnsi="ＭＳ 明朝" w:cs="ＭＳ 明朝" w:hint="eastAsia"/>
          <w:spacing w:val="1"/>
          <w:w w:val="81"/>
          <w:kern w:val="0"/>
          <w:sz w:val="21"/>
          <w:szCs w:val="21"/>
          <w:fitText w:val="1362" w:id="358209536"/>
        </w:rPr>
        <w:t>代</w:t>
      </w:r>
      <w:r w:rsidRPr="0066609B">
        <w:rPr>
          <w:rFonts w:ascii="ＭＳ 明朝" w:hAnsi="ＭＳ 明朝" w:cs="ＭＳ 明朝" w:hint="eastAsia"/>
          <w:w w:val="81"/>
          <w:kern w:val="0"/>
          <w:sz w:val="21"/>
          <w:szCs w:val="21"/>
          <w:fitText w:val="1362" w:id="358209536"/>
        </w:rPr>
        <w:t>表者の職・氏名</w:t>
      </w:r>
      <w:r w:rsidR="0066609B">
        <w:rPr>
          <w:rFonts w:ascii="ＭＳ 明朝" w:hAnsi="ＭＳ 明朝" w:cs="ＭＳ 明朝"/>
          <w:kern w:val="0"/>
          <w:sz w:val="21"/>
          <w:szCs w:val="21"/>
        </w:rPr>
        <w:tab/>
      </w:r>
    </w:p>
    <w:p w14:paraId="0EE7D659" w14:textId="77777777" w:rsidR="0066609B" w:rsidRPr="007316BA" w:rsidRDefault="0066609B" w:rsidP="0066609B">
      <w:pPr>
        <w:overflowPunct w:val="0"/>
        <w:adjustRightInd w:val="0"/>
        <w:ind w:left="5040" w:firstLine="84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8A10B8">
        <w:rPr>
          <w:rFonts w:ascii="ＭＳ 明朝" w:hAnsi="ＭＳ 明朝" w:cs="ＭＳ 明朝" w:hint="eastAsia"/>
          <w:kern w:val="0"/>
          <w:sz w:val="21"/>
          <w:szCs w:val="21"/>
        </w:rPr>
        <w:t>（押 印 省 略）</w:t>
      </w:r>
    </w:p>
    <w:p w14:paraId="2760333C" w14:textId="2E04F2EA" w:rsidR="00C65677" w:rsidRPr="007316BA" w:rsidRDefault="00C65677" w:rsidP="00FA2E37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09A45C3" w14:textId="425FAF20" w:rsidR="00A94124" w:rsidRPr="007316BA" w:rsidRDefault="006D3C79" w:rsidP="00FA2E37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年度</w:t>
      </w:r>
      <w:r w:rsidR="00024FC5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（補正予算）</w:t>
      </w:r>
      <w:r w:rsidR="00024FC5" w:rsidRPr="007316BA">
        <w:rPr>
          <w:rFonts w:ascii="ＭＳ 明朝" w:hAnsi="ＭＳ 明朝" w:hint="eastAsia"/>
          <w:sz w:val="21"/>
          <w:szCs w:val="21"/>
          <w:lang w:eastAsia="zh-CN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  <w:lang w:eastAsia="zh-CN"/>
        </w:rPr>
        <w:t>事業費補助金</w:t>
      </w:r>
    </w:p>
    <w:p w14:paraId="29730FD3" w14:textId="357136BF" w:rsidR="00C65677" w:rsidRPr="007316BA" w:rsidRDefault="00763E4A" w:rsidP="00FA2E37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316BA">
        <w:rPr>
          <w:rFonts w:ascii="ＭＳ 明朝" w:hAnsi="ＭＳ 明朝" w:hint="eastAsia"/>
          <w:sz w:val="21"/>
          <w:szCs w:val="21"/>
        </w:rPr>
        <w:t>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</w:t>
      </w:r>
    </w:p>
    <w:p w14:paraId="3E32DE28" w14:textId="77777777" w:rsidR="00C65677" w:rsidRPr="007316BA" w:rsidRDefault="00FB71C7" w:rsidP="00BC62D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年度事業</w:t>
      </w:r>
      <w:r w:rsidR="00C65677" w:rsidRPr="007316BA">
        <w:rPr>
          <w:rFonts w:ascii="ＭＳ 明朝" w:hAnsi="ＭＳ 明朝" w:cs="ＭＳ 明朝" w:hint="eastAsia"/>
          <w:kern w:val="0"/>
          <w:sz w:val="21"/>
          <w:szCs w:val="21"/>
        </w:rPr>
        <w:t>報告書</w:t>
      </w:r>
    </w:p>
    <w:p w14:paraId="40816977" w14:textId="77777777" w:rsidR="00C65677" w:rsidRPr="007316BA" w:rsidRDefault="00C65677" w:rsidP="00BC62D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FB7D844" w14:textId="6D8D8FBD" w:rsidR="00C65677" w:rsidRPr="007316BA" w:rsidRDefault="00C65677" w:rsidP="004D6AF6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日付け</w:t>
      </w:r>
      <w:r w:rsidR="00113A16">
        <w:rPr>
          <w:rFonts w:ascii="ＭＳ 明朝" w:hAnsi="ＭＳ 明朝" w:cs="ＭＳ 明朝" w:hint="eastAsia"/>
          <w:kern w:val="0"/>
          <w:sz w:val="21"/>
          <w:szCs w:val="21"/>
        </w:rPr>
        <w:t>財団管理番号</w:t>
      </w:r>
      <w:r w:rsidR="00113A16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         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で交付決定の通知を受けた</w:t>
      </w:r>
      <w:r w:rsidR="00024FC5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="00763E4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763E4A" w:rsidRPr="007316BA">
        <w:rPr>
          <w:rFonts w:ascii="ＭＳ 明朝" w:hAnsi="ＭＳ 明朝" w:hint="eastAsia"/>
          <w:sz w:val="21"/>
          <w:szCs w:val="21"/>
        </w:rPr>
        <w:t>）</w:t>
      </w:r>
      <w:r w:rsidR="00FB71C7" w:rsidRPr="007316BA">
        <w:rPr>
          <w:rFonts w:ascii="ＭＳ 明朝" w:hAnsi="ＭＳ 明朝" w:hint="eastAsia"/>
          <w:sz w:val="21"/>
          <w:szCs w:val="21"/>
        </w:rPr>
        <w:t>について、</w:t>
      </w:r>
      <w:r w:rsidR="006D3C79">
        <w:rPr>
          <w:rFonts w:ascii="ＭＳ 明朝" w:hAnsi="ＭＳ 明朝" w:hint="eastAsia"/>
          <w:sz w:val="21"/>
          <w:szCs w:val="21"/>
        </w:rPr>
        <w:t>令和７</w:t>
      </w:r>
      <w:r w:rsidR="00A11A9C" w:rsidRPr="007316BA">
        <w:rPr>
          <w:rFonts w:ascii="ＭＳ 明朝" w:hAnsi="ＭＳ 明朝" w:hint="eastAsia"/>
          <w:sz w:val="21"/>
          <w:szCs w:val="21"/>
        </w:rPr>
        <w:t>年度</w:t>
      </w:r>
      <w:r w:rsidR="00024FC5" w:rsidRPr="007316BA">
        <w:rPr>
          <w:rFonts w:ascii="ＭＳ 明朝" w:hAnsi="ＭＳ 明朝" w:hint="eastAsia"/>
          <w:sz w:val="21"/>
          <w:szCs w:val="21"/>
        </w:rPr>
        <w:t>（補正予算）循環型社会形成推進</w:t>
      </w:r>
      <w:r w:rsidR="00763E4A"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="00763E4A" w:rsidRPr="007316BA">
        <w:rPr>
          <w:rFonts w:ascii="ＭＳ 明朝" w:hAnsi="ＭＳ 明朝" w:hint="eastAsia"/>
          <w:sz w:val="21"/>
          <w:szCs w:val="21"/>
        </w:rPr>
        <w:t>）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交付規程</w:t>
      </w:r>
      <w:r w:rsidR="0095228C" w:rsidRPr="007316BA">
        <w:rPr>
          <w:rFonts w:ascii="ＭＳ 明朝" w:hAnsi="ＭＳ 明朝" w:cs="ＭＳ 明朝" w:hint="eastAsia"/>
          <w:kern w:val="0"/>
          <w:sz w:val="21"/>
          <w:szCs w:val="21"/>
        </w:rPr>
        <w:t>第</w:t>
      </w:r>
      <w:r w:rsidR="0095228C" w:rsidRPr="001F039D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76705B" w:rsidRPr="001F039D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="0095228C" w:rsidRPr="001F039D">
        <w:rPr>
          <w:rFonts w:ascii="ＭＳ 明朝" w:hAnsi="ＭＳ 明朝" w:cs="ＭＳ 明朝" w:hint="eastAsia"/>
          <w:kern w:val="0"/>
          <w:sz w:val="21"/>
          <w:szCs w:val="21"/>
        </w:rPr>
        <w:t>条</w:t>
      </w:r>
      <w:r w:rsidRPr="001F039D">
        <w:rPr>
          <w:rFonts w:ascii="ＭＳ 明朝" w:hAnsi="ＭＳ 明朝" w:cs="ＭＳ 明朝" w:hint="eastAsia"/>
          <w:kern w:val="0"/>
          <w:sz w:val="21"/>
          <w:szCs w:val="21"/>
        </w:rPr>
        <w:t>第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１項の規定に基づき下記のとおり報告します。</w:t>
      </w:r>
    </w:p>
    <w:p w14:paraId="0AF080F9" w14:textId="77777777" w:rsidR="00C65677" w:rsidRPr="007316BA" w:rsidRDefault="00C65677" w:rsidP="00914CE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79082E2" w14:textId="77777777" w:rsidR="00C65677" w:rsidRPr="007316BA" w:rsidRDefault="00C65677" w:rsidP="00737B4C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0DF9FB4F" w14:textId="77777777" w:rsidR="00C65677" w:rsidRPr="007316BA" w:rsidRDefault="00C65677" w:rsidP="00737B4C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A2ACC0E" w14:textId="77777777" w:rsidR="00FB71C7" w:rsidRPr="007316BA" w:rsidRDefault="00731DB2" w:rsidP="00A161EE">
      <w:pPr>
        <w:overflowPunct w:val="0"/>
        <w:spacing w:line="330" w:lineRule="exact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="00FB71C7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事業実施による効果について</w:t>
      </w:r>
    </w:p>
    <w:p w14:paraId="6A6CC291" w14:textId="77777777" w:rsidR="00CA42B7" w:rsidRPr="00843550" w:rsidRDefault="00CA42B7" w:rsidP="00CA42B7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843550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>
        <w:rPr>
          <w:rFonts w:ascii="ＭＳ 明朝" w:hAnsi="ＭＳ 明朝" w:cs="ＭＳ 明朝" w:hint="eastAsia"/>
          <w:kern w:val="0"/>
          <w:sz w:val="21"/>
          <w:szCs w:val="21"/>
        </w:rPr>
        <w:t>１</w:t>
      </w:r>
      <w:r w:rsidRPr="00843550">
        <w:rPr>
          <w:rFonts w:ascii="ＭＳ 明朝" w:hAnsi="ＭＳ 明朝" w:cs="ＭＳ 明朝" w:hint="eastAsia"/>
          <w:kern w:val="0"/>
          <w:sz w:val="21"/>
          <w:szCs w:val="21"/>
        </w:rPr>
        <w:t>）リチウム蓄電池等をX線やAI等を活用して高度に選別する設備</w:t>
      </w:r>
    </w:p>
    <w:p w14:paraId="69712A50" w14:textId="77777777" w:rsidR="00CA42B7" w:rsidRDefault="00CA42B7" w:rsidP="00CA42B7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ind w:leftChars="200" w:left="453"/>
        <w:jc w:val="left"/>
        <w:textAlignment w:val="baseline"/>
        <w:rPr>
          <w:rFonts w:ascii="ＭＳ 明朝" w:hAnsi="ＭＳ 明朝" w:cs="ＭＳ ゴシック"/>
          <w:kern w:val="0"/>
          <w:sz w:val="21"/>
          <w:szCs w:val="21"/>
        </w:rPr>
      </w:pPr>
      <w:r>
        <w:rPr>
          <w:rFonts w:ascii="ＭＳ 明朝" w:hAnsi="ＭＳ 明朝" w:cs="ＭＳ ゴシック" w:hint="eastAsia"/>
          <w:kern w:val="0"/>
          <w:sz w:val="21"/>
          <w:szCs w:val="21"/>
        </w:rPr>
        <w:t>①検知件数</w:t>
      </w:r>
    </w:p>
    <w:p w14:paraId="35711FA5" w14:textId="77777777" w:rsidR="00CA42B7" w:rsidRDefault="00CA42B7" w:rsidP="00CA42B7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ind w:leftChars="200" w:left="453"/>
        <w:jc w:val="left"/>
        <w:textAlignment w:val="baseline"/>
        <w:rPr>
          <w:rFonts w:ascii="ＭＳ 明朝" w:hAnsi="ＭＳ 明朝" w:cs="ＭＳ Ｐ明朝"/>
          <w:sz w:val="21"/>
          <w:szCs w:val="21"/>
        </w:rPr>
      </w:pPr>
      <w:r>
        <w:rPr>
          <w:rFonts w:ascii="ＭＳ 明朝" w:hAnsi="ＭＳ 明朝" w:cs="ＭＳ ゴシック" w:hint="eastAsia"/>
          <w:kern w:val="0"/>
          <w:sz w:val="21"/>
          <w:szCs w:val="21"/>
        </w:rPr>
        <w:t>②除去件数</w:t>
      </w:r>
    </w:p>
    <w:p w14:paraId="4FD7DBF3" w14:textId="77777777" w:rsidR="00CA42B7" w:rsidRPr="008F46C0" w:rsidRDefault="00CA42B7" w:rsidP="00CA42B7">
      <w:pPr>
        <w:rPr>
          <w:rFonts w:ascii="ＭＳ 明朝" w:hAnsi="ＭＳ 明朝" w:cs="ＭＳ Ｐ明朝"/>
          <w:sz w:val="21"/>
          <w:szCs w:val="21"/>
        </w:rPr>
      </w:pPr>
    </w:p>
    <w:p w14:paraId="271DDF68" w14:textId="77777777" w:rsidR="00CA42B7" w:rsidRPr="00843550" w:rsidRDefault="00CA42B7" w:rsidP="00CA42B7">
      <w:pPr>
        <w:overflowPunct w:val="0"/>
        <w:adjustRightInd w:val="0"/>
        <w:ind w:left="565" w:rightChars="186" w:right="422" w:hangingChars="287" w:hanging="565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843550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Pr="00843550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Pr="00843550">
        <w:rPr>
          <w:rFonts w:ascii="ＭＳ 明朝" w:hAnsi="ＭＳ 明朝" w:cs="ＭＳ 明朝" w:hint="eastAsia"/>
          <w:sz w:val="21"/>
          <w:szCs w:val="21"/>
        </w:rPr>
        <w:t>発火</w:t>
      </w:r>
      <w:r w:rsidRPr="00843550">
        <w:rPr>
          <w:rFonts w:ascii="ＭＳ 明朝" w:hAnsi="ＭＳ 明朝" w:cs="ＭＳ 明朝"/>
          <w:sz w:val="21"/>
          <w:szCs w:val="21"/>
        </w:rPr>
        <w:t>を検知し各設備（施設の自動停止、散水等の延焼防止対策、警報発報等）と連携・連動する一連のシステム</w:t>
      </w:r>
      <w:r w:rsidRPr="00843550">
        <w:rPr>
          <w:rFonts w:ascii="ＭＳ 明朝" w:hAnsi="ＭＳ 明朝" w:cs="ＭＳ 明朝" w:hint="eastAsia"/>
          <w:sz w:val="21"/>
          <w:szCs w:val="21"/>
        </w:rPr>
        <w:t>機器</w:t>
      </w:r>
    </w:p>
    <w:p w14:paraId="4010625C" w14:textId="77777777" w:rsidR="00CA42B7" w:rsidRDefault="00CA42B7" w:rsidP="00CA42B7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ind w:leftChars="200" w:left="453"/>
        <w:jc w:val="left"/>
        <w:textAlignment w:val="baseline"/>
        <w:rPr>
          <w:rFonts w:ascii="ＭＳ 明朝" w:hAnsi="ＭＳ 明朝" w:cs="ＭＳ ゴシック"/>
          <w:kern w:val="0"/>
          <w:sz w:val="21"/>
          <w:szCs w:val="21"/>
          <w:lang w:eastAsia="zh-CN"/>
        </w:rPr>
      </w:pPr>
      <w:r>
        <w:rPr>
          <w:rFonts w:ascii="ＭＳ 明朝" w:hAnsi="ＭＳ 明朝" w:cs="ＭＳ ゴシック" w:hint="eastAsia"/>
          <w:kern w:val="0"/>
          <w:sz w:val="21"/>
          <w:szCs w:val="21"/>
          <w:lang w:eastAsia="zh-CN"/>
        </w:rPr>
        <w:t>①発煙消火件数</w:t>
      </w:r>
    </w:p>
    <w:p w14:paraId="4F9A4B7F" w14:textId="77777777" w:rsidR="00CA42B7" w:rsidRPr="0017350E" w:rsidRDefault="00CA42B7" w:rsidP="00CA42B7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ind w:leftChars="200" w:left="453"/>
        <w:jc w:val="left"/>
        <w:textAlignment w:val="baseline"/>
        <w:rPr>
          <w:rFonts w:ascii="ＭＳ 明朝" w:hAnsi="ＭＳ 明朝" w:cs="ＭＳ ゴシック"/>
          <w:kern w:val="0"/>
          <w:sz w:val="21"/>
          <w:szCs w:val="21"/>
          <w:lang w:eastAsia="zh-CN"/>
        </w:rPr>
      </w:pPr>
      <w:r>
        <w:rPr>
          <w:rFonts w:ascii="ＭＳ 明朝" w:hAnsi="ＭＳ 明朝" w:cs="ＭＳ ゴシック" w:hint="eastAsia"/>
          <w:kern w:val="0"/>
          <w:sz w:val="21"/>
          <w:szCs w:val="21"/>
          <w:lang w:eastAsia="zh-CN"/>
        </w:rPr>
        <w:t>②</w:t>
      </w:r>
      <w:r w:rsidRPr="0017350E">
        <w:rPr>
          <w:rFonts w:ascii="ＭＳ 明朝" w:hAnsi="ＭＳ 明朝" w:cs="ＭＳ ゴシック" w:hint="eastAsia"/>
          <w:kern w:val="0"/>
          <w:sz w:val="21"/>
          <w:szCs w:val="21"/>
          <w:lang w:eastAsia="zh-CN"/>
        </w:rPr>
        <w:t>発火消火件数</w:t>
      </w:r>
    </w:p>
    <w:p w14:paraId="582A986C" w14:textId="77777777" w:rsidR="007B09FB" w:rsidRPr="00CA42B7" w:rsidRDefault="007B09FB" w:rsidP="00573610">
      <w:pPr>
        <w:overflowPunct w:val="0"/>
        <w:spacing w:line="330" w:lineRule="exact"/>
        <w:jc w:val="lef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</w:p>
    <w:p w14:paraId="75264C16" w14:textId="77777777" w:rsidR="00243197" w:rsidRPr="007316BA" w:rsidRDefault="00A94124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（３）設備の使用状況</w:t>
      </w:r>
    </w:p>
    <w:p w14:paraId="5941D490" w14:textId="77777777" w:rsidR="00F206B5" w:rsidRPr="007316BA" w:rsidRDefault="00F206B5" w:rsidP="00573610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740CE0A9" w14:textId="77777777" w:rsidR="00CA42B7" w:rsidRDefault="00CA42B7" w:rsidP="00825A7A">
      <w:pPr>
        <w:overflowPunct w:val="0"/>
        <w:adjustRightInd w:val="0"/>
        <w:spacing w:line="330" w:lineRule="exact"/>
        <w:ind w:left="197" w:hangingChars="100" w:hanging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4A55BE03" w14:textId="49BD08F1" w:rsidR="00F206B5" w:rsidRPr="007316BA" w:rsidRDefault="0039069C" w:rsidP="00825A7A">
      <w:pPr>
        <w:overflowPunct w:val="0"/>
        <w:adjustRightInd w:val="0"/>
        <w:spacing w:line="330" w:lineRule="exact"/>
        <w:ind w:left="197" w:hangingChars="100" w:hanging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注　</w:t>
      </w:r>
      <w:r w:rsidR="00825A7A" w:rsidRPr="007316BA">
        <w:rPr>
          <w:rFonts w:ascii="ＭＳ 明朝" w:hAnsi="ＭＳ 明朝" w:cs="ＭＳ 明朝" w:hint="eastAsia"/>
          <w:kern w:val="0"/>
          <w:sz w:val="21"/>
          <w:szCs w:val="21"/>
        </w:rPr>
        <w:t>様式第１６は参考書式であり、事務の簡素化の観点から、任意の様式・提出方法を指定する場合がある。</w:t>
      </w:r>
    </w:p>
    <w:p w14:paraId="54A0493C" w14:textId="59DD5C30" w:rsidR="00296805" w:rsidRPr="007F502C" w:rsidRDefault="001A7555" w:rsidP="007F502C">
      <w:pPr>
        <w:overflowPunct w:val="0"/>
        <w:adjustRightInd w:val="0"/>
        <w:spacing w:line="33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注</w:t>
      </w:r>
      <w:r w:rsidR="00731DB2"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BB4716" w:rsidRPr="007316BA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C65677" w:rsidRPr="007316BA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="00F16EEF" w:rsidRPr="007316BA">
        <w:rPr>
          <w:rFonts w:ascii="ＭＳ 明朝" w:hAnsi="ＭＳ 明朝" w:hint="eastAsia"/>
          <w:kern w:val="0"/>
          <w:sz w:val="21"/>
          <w:szCs w:val="21"/>
        </w:rPr>
        <w:t>第３条第３</w:t>
      </w:r>
      <w:r w:rsidR="00C65677" w:rsidRPr="007316BA">
        <w:rPr>
          <w:rFonts w:ascii="ＭＳ 明朝" w:hAnsi="ＭＳ 明朝" w:hint="eastAsia"/>
          <w:kern w:val="0"/>
          <w:sz w:val="21"/>
          <w:szCs w:val="21"/>
        </w:rPr>
        <w:t>項の規定に基づき共同で交付申請した場合は、代表事業者が報告すること。</w:t>
      </w:r>
    </w:p>
    <w:sectPr w:rsidR="00296805" w:rsidRPr="007F502C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621A" w14:textId="77777777" w:rsidR="00003CD8" w:rsidRDefault="00003CD8" w:rsidP="00CC75C5">
      <w:r>
        <w:separator/>
      </w:r>
    </w:p>
  </w:endnote>
  <w:endnote w:type="continuationSeparator" w:id="0">
    <w:p w14:paraId="3ED4059A" w14:textId="77777777" w:rsidR="00003CD8" w:rsidRDefault="00003CD8" w:rsidP="00CC75C5">
      <w:r>
        <w:continuationSeparator/>
      </w:r>
    </w:p>
  </w:endnote>
  <w:endnote w:type="continuationNotice" w:id="1">
    <w:p w14:paraId="65C25D57" w14:textId="77777777" w:rsidR="00003CD8" w:rsidRDefault="00003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984624"/>
      <w:docPartObj>
        <w:docPartGallery w:val="Page Numbers (Bottom of Page)"/>
        <w:docPartUnique/>
      </w:docPartObj>
    </w:sdtPr>
    <w:sdtEndPr/>
    <w:sdtContent>
      <w:p w14:paraId="488099AD" w14:textId="73817B2E" w:rsidR="00634341" w:rsidRDefault="006343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0138" w14:textId="77777777" w:rsidR="00003CD8" w:rsidRDefault="00003CD8" w:rsidP="00CC75C5">
      <w:r>
        <w:separator/>
      </w:r>
    </w:p>
  </w:footnote>
  <w:footnote w:type="continuationSeparator" w:id="0">
    <w:p w14:paraId="05CF6F4D" w14:textId="77777777" w:rsidR="00003CD8" w:rsidRDefault="00003CD8" w:rsidP="00CC75C5">
      <w:r>
        <w:continuationSeparator/>
      </w:r>
    </w:p>
  </w:footnote>
  <w:footnote w:type="continuationNotice" w:id="1">
    <w:p w14:paraId="1133044E" w14:textId="77777777" w:rsidR="00003CD8" w:rsidRDefault="00003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3CD8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355F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C99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AA7"/>
    <w:rsid w:val="002664AC"/>
    <w:rsid w:val="002666F3"/>
    <w:rsid w:val="00267341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16CFD"/>
    <w:rsid w:val="00320FC8"/>
    <w:rsid w:val="003212FA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6E63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1F3A"/>
    <w:rsid w:val="003C2CD4"/>
    <w:rsid w:val="003C430F"/>
    <w:rsid w:val="003C7872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71D8"/>
    <w:rsid w:val="004073FD"/>
    <w:rsid w:val="004109EB"/>
    <w:rsid w:val="004113AE"/>
    <w:rsid w:val="00412950"/>
    <w:rsid w:val="004131BD"/>
    <w:rsid w:val="0041428B"/>
    <w:rsid w:val="0041428C"/>
    <w:rsid w:val="00414795"/>
    <w:rsid w:val="00414A82"/>
    <w:rsid w:val="00414D67"/>
    <w:rsid w:val="00414FF8"/>
    <w:rsid w:val="00415CA6"/>
    <w:rsid w:val="0041637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39F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420E"/>
    <w:rsid w:val="005151FF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4119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035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09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9BF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326F"/>
    <w:rsid w:val="00813840"/>
    <w:rsid w:val="00813901"/>
    <w:rsid w:val="00813D79"/>
    <w:rsid w:val="00813FD3"/>
    <w:rsid w:val="00814F01"/>
    <w:rsid w:val="0082158F"/>
    <w:rsid w:val="00823094"/>
    <w:rsid w:val="00824D93"/>
    <w:rsid w:val="008258D8"/>
    <w:rsid w:val="00825A7A"/>
    <w:rsid w:val="00830A75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25BC"/>
    <w:rsid w:val="0086584C"/>
    <w:rsid w:val="0086637E"/>
    <w:rsid w:val="00866CCB"/>
    <w:rsid w:val="008675D0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433E"/>
    <w:rsid w:val="008E44B9"/>
    <w:rsid w:val="008E490A"/>
    <w:rsid w:val="008E4A47"/>
    <w:rsid w:val="008E5BF8"/>
    <w:rsid w:val="008E74E5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3B0A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1486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6458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04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485"/>
    <w:rsid w:val="00C81D5E"/>
    <w:rsid w:val="00C82BFF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1D47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EC9"/>
    <w:rsid w:val="00DD1463"/>
    <w:rsid w:val="00DD158A"/>
    <w:rsid w:val="00DD4AB7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0E2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477E7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D7912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824"/>
    <w:rsid w:val="00F070FF"/>
    <w:rsid w:val="00F12D6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1F3E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C67"/>
    <w:rsid w:val="00F9672A"/>
    <w:rsid w:val="00F96903"/>
    <w:rsid w:val="00F96A2B"/>
    <w:rsid w:val="00F96F61"/>
    <w:rsid w:val="00FA0173"/>
    <w:rsid w:val="00FA140D"/>
    <w:rsid w:val="00FA245C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customXml/itemProps5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332</Words>
  <Characters>333</Characters>
  <Application>Microsoft Office Word</Application>
  <DocSecurity>0</DocSecurity>
  <Lines>27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17</cp:revision>
  <cp:lastPrinted>2026-03-13T10:51:00Z</cp:lastPrinted>
  <dcterms:created xsi:type="dcterms:W3CDTF">2026-03-16T06:58:00Z</dcterms:created>
  <dcterms:modified xsi:type="dcterms:W3CDTF">2026-03-25T02:23:00Z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