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123"/>
        <w:tblW w:w="0" w:type="auto"/>
        <w:tblLook w:val="04A0" w:firstRow="1" w:lastRow="0" w:firstColumn="1" w:lastColumn="0" w:noHBand="0" w:noVBand="1"/>
      </w:tblPr>
      <w:tblGrid>
        <w:gridCol w:w="1555"/>
        <w:gridCol w:w="1701"/>
      </w:tblGrid>
      <w:tr w:rsidR="007E1D81" w:rsidRPr="007E1D81" w14:paraId="72D6BD86" w14:textId="77777777" w:rsidTr="00852F10">
        <w:tc>
          <w:tcPr>
            <w:tcW w:w="1555" w:type="dxa"/>
          </w:tcPr>
          <w:p w14:paraId="590356E2" w14:textId="77777777" w:rsidR="00852F10" w:rsidRPr="007E1D81" w:rsidRDefault="00F74D4C" w:rsidP="00F21EE7">
            <w:pPr>
              <w:jc w:val="center"/>
            </w:pPr>
            <w:r w:rsidRPr="007E1D81">
              <w:rPr>
                <w:rFonts w:hint="eastAsia"/>
              </w:rPr>
              <w:t>財団管理番号</w:t>
            </w:r>
          </w:p>
        </w:tc>
        <w:tc>
          <w:tcPr>
            <w:tcW w:w="1701" w:type="dxa"/>
          </w:tcPr>
          <w:p w14:paraId="7029134F" w14:textId="77777777" w:rsidR="00852F10" w:rsidRPr="007E1D81" w:rsidRDefault="00852F10" w:rsidP="00852F10"/>
        </w:tc>
      </w:tr>
    </w:tbl>
    <w:p w14:paraId="3331B963" w14:textId="77777777" w:rsidR="00852F10" w:rsidRPr="007E1D81" w:rsidRDefault="00852F10" w:rsidP="00852F10">
      <w:r w:rsidRPr="007E1D81">
        <w:t>様式第</w:t>
      </w:r>
      <w:r w:rsidRPr="007E1D81">
        <w:rPr>
          <w:rFonts w:hint="eastAsia"/>
        </w:rPr>
        <w:t>８</w:t>
      </w:r>
      <w:r w:rsidRPr="007E1D81">
        <w:t>（第</w:t>
      </w:r>
      <w:r w:rsidRPr="007E1D81">
        <w:rPr>
          <w:rFonts w:hint="eastAsia"/>
        </w:rPr>
        <w:t>８</w:t>
      </w:r>
      <w:r w:rsidRPr="007E1D81">
        <w:t>条関係）</w:t>
      </w:r>
    </w:p>
    <w:p w14:paraId="15A1E09C" w14:textId="77777777" w:rsidR="00852F10" w:rsidRPr="007E1D81" w:rsidRDefault="00852F10" w:rsidP="00852F10"/>
    <w:p w14:paraId="7E328BBF" w14:textId="77777777" w:rsidR="00852F10" w:rsidRPr="007E1D81" w:rsidRDefault="00852F10" w:rsidP="00852F10">
      <w:pPr>
        <w:jc w:val="right"/>
      </w:pPr>
      <w:r w:rsidRPr="007E1D81">
        <w:rPr>
          <w:rFonts w:hint="eastAsia"/>
        </w:rPr>
        <w:t>年</w:t>
      </w:r>
      <w:r w:rsidRPr="007E1D81">
        <w:tab/>
        <w:t>月</w:t>
      </w:r>
      <w:r w:rsidRPr="007E1D81">
        <w:tab/>
        <w:t>日</w:t>
      </w:r>
    </w:p>
    <w:p w14:paraId="74281EBC" w14:textId="77777777" w:rsidR="00852F10" w:rsidRPr="007E1D81" w:rsidRDefault="00852F10" w:rsidP="00852F10">
      <w:r w:rsidRPr="007E1D81">
        <w:t xml:space="preserve"> </w:t>
      </w:r>
      <w:r w:rsidRPr="007E1D81">
        <w:rPr>
          <w:rFonts w:hint="eastAsia"/>
        </w:rPr>
        <w:t>公益財団法人産業廃棄物処理事業振興財団</w:t>
      </w:r>
    </w:p>
    <w:p w14:paraId="42301858" w14:textId="77777777" w:rsidR="00852F10" w:rsidRPr="007E1D81" w:rsidRDefault="00852F10" w:rsidP="00852F10">
      <w:r w:rsidRPr="007E1D81">
        <w:rPr>
          <w:rFonts w:hint="eastAsia"/>
        </w:rPr>
        <w:t xml:space="preserve"> </w:t>
      </w:r>
      <w:r w:rsidR="00580696" w:rsidRPr="007E1D81">
        <w:rPr>
          <w:rFonts w:hint="eastAsia"/>
        </w:rPr>
        <w:t xml:space="preserve">　</w:t>
      </w:r>
      <w:r w:rsidR="00F525EB" w:rsidRPr="007E1D81">
        <w:rPr>
          <w:rFonts w:hint="eastAsia"/>
        </w:rPr>
        <w:t xml:space="preserve">　　　</w:t>
      </w:r>
      <w:r w:rsidRPr="007E1D81">
        <w:rPr>
          <w:rFonts w:hint="eastAsia"/>
        </w:rPr>
        <w:t xml:space="preserve">理事長　</w:t>
      </w:r>
      <w:r w:rsidR="00AC2E7C" w:rsidRPr="007E1D81">
        <w:rPr>
          <w:rFonts w:hint="eastAsia"/>
        </w:rPr>
        <w:t xml:space="preserve">　　　　</w:t>
      </w:r>
      <w:r w:rsidR="00F74D4C" w:rsidRPr="007E1D81">
        <w:rPr>
          <w:rFonts w:hint="eastAsia"/>
        </w:rPr>
        <w:t xml:space="preserve">　</w:t>
      </w:r>
      <w:r w:rsidRPr="007E1D81">
        <w:t>殿</w:t>
      </w:r>
    </w:p>
    <w:p w14:paraId="4A22C029" w14:textId="77777777" w:rsidR="00852F10" w:rsidRPr="007E1D81" w:rsidRDefault="00852F10" w:rsidP="00852F10"/>
    <w:p w14:paraId="3232B6B8" w14:textId="77777777" w:rsidR="00852F10" w:rsidRPr="007E1D81" w:rsidRDefault="00852F10" w:rsidP="00F21EE7">
      <w:pPr>
        <w:ind w:rightChars="2227" w:right="4677" w:firstLineChars="1200" w:firstLine="2520"/>
        <w:jc w:val="distribute"/>
      </w:pPr>
      <w:r w:rsidRPr="007E1D81">
        <w:rPr>
          <w:rFonts w:hint="eastAsia"/>
        </w:rPr>
        <w:t>間接補助事業者　住</w:t>
      </w:r>
      <w:r w:rsidRPr="007E1D81">
        <w:tab/>
      </w:r>
      <w:r w:rsidRPr="007E1D81">
        <w:rPr>
          <w:rFonts w:hint="eastAsia"/>
        </w:rPr>
        <w:t xml:space="preserve">　</w:t>
      </w:r>
      <w:r w:rsidR="00F74D4C" w:rsidRPr="007E1D81">
        <w:rPr>
          <w:rFonts w:hint="eastAsia"/>
        </w:rPr>
        <w:t xml:space="preserve">　</w:t>
      </w:r>
      <w:r w:rsidRPr="007E1D81">
        <w:t>所</w:t>
      </w:r>
    </w:p>
    <w:p w14:paraId="5E9871CE" w14:textId="77777777" w:rsidR="00852F10" w:rsidRPr="007E1D81" w:rsidRDefault="00852F10" w:rsidP="00F21EE7">
      <w:pPr>
        <w:ind w:rightChars="2227" w:right="4677" w:firstLineChars="2000" w:firstLine="4200"/>
        <w:jc w:val="distribute"/>
      </w:pPr>
      <w:r w:rsidRPr="007E1D81">
        <w:rPr>
          <w:rFonts w:hint="eastAsia"/>
        </w:rPr>
        <w:t>氏名又は名称</w:t>
      </w:r>
    </w:p>
    <w:p w14:paraId="1952D82F" w14:textId="77777777" w:rsidR="00852F10" w:rsidRPr="007E1D81" w:rsidRDefault="00852F10" w:rsidP="00F21EE7">
      <w:pPr>
        <w:ind w:rightChars="2227" w:right="4677" w:firstLineChars="2000" w:firstLine="4200"/>
        <w:jc w:val="distribute"/>
      </w:pPr>
      <w:r w:rsidRPr="007E1D81">
        <w:rPr>
          <w:rFonts w:hint="eastAsia"/>
        </w:rPr>
        <w:t>代表者の職・氏名</w:t>
      </w:r>
    </w:p>
    <w:p w14:paraId="1A3C4F94" w14:textId="77777777" w:rsidR="00852F10" w:rsidRPr="007E1D81" w:rsidRDefault="00852F10" w:rsidP="00F21EE7">
      <w:pPr>
        <w:ind w:firstLineChars="3700" w:firstLine="7770"/>
      </w:pPr>
      <w:r w:rsidRPr="007E1D81">
        <w:rPr>
          <w:rFonts w:ascii="ＭＳ 明朝" w:hAnsi="ＭＳ 明朝" w:cs="ＭＳ 明朝" w:hint="eastAsia"/>
          <w:kern w:val="0"/>
          <w:szCs w:val="21"/>
        </w:rPr>
        <w:t>（押　印　省　略）</w:t>
      </w:r>
    </w:p>
    <w:p w14:paraId="75390461" w14:textId="77777777" w:rsidR="003B1B46" w:rsidRPr="007E1D81" w:rsidRDefault="003B1B46" w:rsidP="003B1B46">
      <w:pPr>
        <w:rPr>
          <w:sz w:val="16"/>
        </w:rPr>
      </w:pPr>
      <w:bookmarkStart w:id="0" w:name="_Hlk196135810"/>
    </w:p>
    <w:p w14:paraId="2769E983" w14:textId="77777777" w:rsidR="003B1B46" w:rsidRPr="007E1D81" w:rsidRDefault="003B1B46" w:rsidP="003B1B46">
      <w:pPr>
        <w:jc w:val="center"/>
      </w:pPr>
      <w:r w:rsidRPr="007E1D81">
        <w:t>令和</w:t>
      </w:r>
      <w:r w:rsidRPr="007E1D81">
        <w:rPr>
          <w:rFonts w:hint="eastAsia"/>
        </w:rPr>
        <w:t>7</w:t>
      </w:r>
      <w:r w:rsidRPr="007E1D81">
        <w:t>年度二酸化炭素排出抑制対策事業費等補助金</w:t>
      </w:r>
    </w:p>
    <w:p w14:paraId="25300C33" w14:textId="77777777" w:rsidR="003B1B46" w:rsidRPr="007E1D81" w:rsidRDefault="003B1B46" w:rsidP="003B1B46">
      <w:pPr>
        <w:jc w:val="center"/>
        <w:rPr>
          <w:rFonts w:ascii="ＭＳ 明朝" w:hAnsi="ＭＳ 明朝"/>
          <w:bCs/>
          <w:szCs w:val="24"/>
        </w:rPr>
      </w:pPr>
      <w:r w:rsidRPr="007E1D81">
        <w:t>（</w:t>
      </w:r>
      <w:r w:rsidRPr="007E1D81">
        <w:rPr>
          <w:rFonts w:ascii="ＭＳ 明朝" w:hAnsi="ＭＳ 明朝" w:hint="eastAsia"/>
          <w:bCs/>
          <w:szCs w:val="24"/>
        </w:rPr>
        <w:t>地域共生型廃棄物発電等導入促進事業</w:t>
      </w:r>
    </w:p>
    <w:p w14:paraId="3F50D08D" w14:textId="77777777" w:rsidR="003B1B46" w:rsidRPr="007E1D81" w:rsidRDefault="003B1B46" w:rsidP="003B1B46">
      <w:pPr>
        <w:jc w:val="center"/>
      </w:pPr>
      <w:r w:rsidRPr="007E1D81">
        <w:t>（うちPCB</w:t>
      </w:r>
      <w:r w:rsidRPr="007E1D81">
        <w:rPr>
          <w:rFonts w:ascii="ＭＳ 明朝" w:hAnsi="ＭＳ 明朝"/>
          <w:szCs w:val="21"/>
        </w:rPr>
        <w:t>に汚染された変圧器の高効率</w:t>
      </w:r>
      <w:r w:rsidRPr="007E1D81">
        <w:t>化によるCO2削減推進事業）</w:t>
      </w:r>
      <w:r w:rsidRPr="007E1D81">
        <w:rPr>
          <w:rFonts w:hint="eastAsia"/>
        </w:rPr>
        <w:t>）</w:t>
      </w:r>
    </w:p>
    <w:bookmarkEnd w:id="0"/>
    <w:p w14:paraId="356B4C4B" w14:textId="77777777" w:rsidR="00852F10" w:rsidRPr="007E1D81" w:rsidRDefault="00852F10" w:rsidP="00852F10">
      <w:pPr>
        <w:jc w:val="center"/>
      </w:pPr>
      <w:r w:rsidRPr="007E1D81">
        <w:t>遂行状況報告書</w:t>
      </w:r>
    </w:p>
    <w:p w14:paraId="705A9F9A" w14:textId="77777777" w:rsidR="00852F10" w:rsidRPr="007E1D81" w:rsidRDefault="00852F10" w:rsidP="00852F10"/>
    <w:p w14:paraId="5FA9C64A" w14:textId="5A5878F7" w:rsidR="00852F10" w:rsidRPr="007E1D81" w:rsidRDefault="00852F10" w:rsidP="006E16EC">
      <w:pPr>
        <w:ind w:firstLineChars="100" w:firstLine="210"/>
      </w:pPr>
      <w:r w:rsidRPr="007E1D81">
        <w:t>令和</w:t>
      </w:r>
      <w:r w:rsidR="00F525EB" w:rsidRPr="007E1D81">
        <w:rPr>
          <w:rFonts w:hint="eastAsia"/>
        </w:rPr>
        <w:t xml:space="preserve">　</w:t>
      </w:r>
      <w:r w:rsidRPr="007E1D81">
        <w:t>年</w:t>
      </w:r>
      <w:r w:rsidR="00F525EB" w:rsidRPr="007E1D81">
        <w:rPr>
          <w:rFonts w:hint="eastAsia"/>
        </w:rPr>
        <w:t xml:space="preserve">　</w:t>
      </w:r>
      <w:r w:rsidRPr="007E1D81">
        <w:t>月</w:t>
      </w:r>
      <w:r w:rsidR="00F525EB" w:rsidRPr="007E1D81">
        <w:rPr>
          <w:rFonts w:hint="eastAsia"/>
        </w:rPr>
        <w:t xml:space="preserve">　</w:t>
      </w:r>
      <w:proofErr w:type="gramStart"/>
      <w:r w:rsidRPr="007E1D81">
        <w:t>日付け</w:t>
      </w:r>
      <w:proofErr w:type="gramEnd"/>
      <w:r w:rsidRPr="007E1D81">
        <w:rPr>
          <w:rFonts w:hint="eastAsia"/>
        </w:rPr>
        <w:t>財団管理番号</w:t>
      </w:r>
      <w:r w:rsidR="00F525EB" w:rsidRPr="007E1D81">
        <w:rPr>
          <w:rFonts w:hint="eastAsia"/>
        </w:rPr>
        <w:t xml:space="preserve">　　　</w:t>
      </w:r>
      <w:r w:rsidRPr="007E1D81">
        <w:t>で交付決定の通知を受けた二酸化炭素排出抑制対策事業費等補助金（</w:t>
      </w:r>
      <w:r w:rsidR="00DC2A0B" w:rsidRPr="007E1D81">
        <w:rPr>
          <w:rFonts w:hint="eastAsia"/>
          <w:bCs/>
        </w:rPr>
        <w:t>地域共生型廃棄物発電等導入促進事業</w:t>
      </w:r>
      <w:r w:rsidRPr="007E1D81">
        <w:t>（うちPCB</w:t>
      </w:r>
      <w:r w:rsidR="00DB40EB" w:rsidRPr="007E1D81">
        <w:rPr>
          <w:rFonts w:hint="eastAsia"/>
        </w:rPr>
        <w:t>に汚染された変圧器の高効率</w:t>
      </w:r>
      <w:r w:rsidRPr="007E1D81">
        <w:t>化によるCO2 削減推進事業））の遂行状況について、</w:t>
      </w:r>
      <w:r w:rsidR="00F525EB" w:rsidRPr="007E1D81">
        <w:t>二酸化炭素排出抑制対策事業費等補助金（</w:t>
      </w:r>
      <w:r w:rsidR="00DC2A0B" w:rsidRPr="007E1D81">
        <w:rPr>
          <w:rFonts w:hint="eastAsia"/>
          <w:bCs/>
        </w:rPr>
        <w:t>地域共生型廃棄物発電等導入促進事業</w:t>
      </w:r>
      <w:r w:rsidR="00F525EB" w:rsidRPr="007E1D81">
        <w:t>（うちPCB</w:t>
      </w:r>
      <w:r w:rsidR="00F525EB" w:rsidRPr="007E1D81">
        <w:rPr>
          <w:rFonts w:hint="eastAsia"/>
        </w:rPr>
        <w:t>に汚染された変圧器の高効率</w:t>
      </w:r>
      <w:r w:rsidR="00F525EB" w:rsidRPr="007E1D81">
        <w:t>化によるCO2 削減推進事業））</w:t>
      </w:r>
      <w:r w:rsidRPr="007E1D81">
        <w:t>交付</w:t>
      </w:r>
      <w:r w:rsidRPr="007E1D81">
        <w:rPr>
          <w:rFonts w:hint="eastAsia"/>
        </w:rPr>
        <w:t>規程</w:t>
      </w:r>
      <w:r w:rsidR="00F525EB" w:rsidRPr="007E1D81">
        <w:rPr>
          <w:rFonts w:hint="eastAsia"/>
        </w:rPr>
        <w:t>（以下「交付規程」という。）</w:t>
      </w:r>
      <w:r w:rsidRPr="007E1D81">
        <w:t>第</w:t>
      </w:r>
      <w:r w:rsidRPr="007E1D81">
        <w:rPr>
          <w:rFonts w:hint="eastAsia"/>
        </w:rPr>
        <w:t>8</w:t>
      </w:r>
      <w:r w:rsidRPr="007E1D81">
        <w:t>条第</w:t>
      </w:r>
      <w:r w:rsidR="006E16EC" w:rsidRPr="007E1D81">
        <w:rPr>
          <w:rFonts w:hint="eastAsia"/>
        </w:rPr>
        <w:t>七</w:t>
      </w:r>
      <w:r w:rsidRPr="007E1D81">
        <w:t xml:space="preserve">号の規定により下記のとおり報告します。  </w:t>
      </w:r>
    </w:p>
    <w:p w14:paraId="0F28DBBA" w14:textId="77777777" w:rsidR="00852F10" w:rsidRPr="007E1D81" w:rsidRDefault="00852F10" w:rsidP="00852F10">
      <w:pPr>
        <w:ind w:firstLineChars="100" w:firstLine="210"/>
      </w:pPr>
    </w:p>
    <w:p w14:paraId="2D82360E" w14:textId="77777777" w:rsidR="00F525EB" w:rsidRPr="007E1D81" w:rsidRDefault="00852F10" w:rsidP="00F525EB">
      <w:pPr>
        <w:pStyle w:val="aa"/>
      </w:pPr>
      <w:r w:rsidRPr="007E1D81">
        <w:t>記</w:t>
      </w:r>
    </w:p>
    <w:p w14:paraId="77607580" w14:textId="77777777" w:rsidR="00F525EB" w:rsidRPr="007E1D81" w:rsidRDefault="00F525EB" w:rsidP="00F525EB"/>
    <w:p w14:paraId="4A88951A" w14:textId="77777777" w:rsidR="00852F10" w:rsidRPr="007E1D81" w:rsidRDefault="00852F10" w:rsidP="00852F10">
      <w:pPr>
        <w:ind w:firstLineChars="100" w:firstLine="210"/>
      </w:pPr>
      <w:r w:rsidRPr="007E1D81">
        <w:rPr>
          <w:rFonts w:hint="eastAsia"/>
        </w:rPr>
        <w:t>１．</w:t>
      </w:r>
      <w:r w:rsidR="008B135D" w:rsidRPr="007E1D81">
        <w:rPr>
          <w:rFonts w:hint="eastAsia"/>
        </w:rPr>
        <w:t>間接</w:t>
      </w:r>
      <w:r w:rsidRPr="007E1D81">
        <w:rPr>
          <w:rFonts w:hint="eastAsia"/>
        </w:rPr>
        <w:t>補助事業の名称（□にチェック）</w:t>
      </w:r>
    </w:p>
    <w:p w14:paraId="74CCEBF8" w14:textId="77777777" w:rsidR="00DB40EB" w:rsidRPr="007E1D81" w:rsidRDefault="00DB40EB" w:rsidP="00DB40EB">
      <w:pPr>
        <w:ind w:firstLineChars="200" w:firstLine="420"/>
      </w:pPr>
      <w:r w:rsidRPr="007E1D81">
        <w:rPr>
          <w:rFonts w:ascii="Segoe UI Symbol" w:hAnsi="Segoe UI Symbol" w:cs="Segoe UI Symbol"/>
        </w:rPr>
        <w:t>☐</w:t>
      </w:r>
      <w:r w:rsidRPr="007E1D81">
        <w:rPr>
          <w:rFonts w:hint="eastAsia"/>
        </w:rPr>
        <w:t xml:space="preserve"> ① PCBに汚染された可能性のある変圧器の分析調査事業</w:t>
      </w:r>
    </w:p>
    <w:p w14:paraId="74858E03" w14:textId="77777777" w:rsidR="00DB40EB" w:rsidRPr="007E1D81" w:rsidRDefault="00DB40EB" w:rsidP="00DB40EB">
      <w:pPr>
        <w:ind w:firstLineChars="200" w:firstLine="420"/>
      </w:pPr>
      <w:r w:rsidRPr="007E1D81">
        <w:rPr>
          <w:rFonts w:ascii="Segoe UI Symbol" w:hAnsi="Segoe UI Symbol" w:cs="Segoe UI Symbol"/>
        </w:rPr>
        <w:t>☐</w:t>
      </w:r>
      <w:r w:rsidRPr="007E1D81">
        <w:rPr>
          <w:rFonts w:hint="eastAsia"/>
        </w:rPr>
        <w:t xml:space="preserve"> ② PCB汚染変圧器を高効率変圧器に交換する事業</w:t>
      </w:r>
    </w:p>
    <w:p w14:paraId="42A61249" w14:textId="77777777" w:rsidR="00DB40EB" w:rsidRPr="007E1D81" w:rsidRDefault="00DB40EB" w:rsidP="00DB40EB">
      <w:pPr>
        <w:ind w:leftChars="200" w:left="1050" w:hangingChars="300" w:hanging="630"/>
      </w:pPr>
      <w:r w:rsidRPr="007E1D81">
        <w:rPr>
          <w:rFonts w:ascii="Segoe UI Symbol" w:hAnsi="Segoe UI Symbol" w:cs="Segoe UI Symbol"/>
        </w:rPr>
        <w:t>☐</w:t>
      </w:r>
      <w:r w:rsidRPr="007E1D81">
        <w:rPr>
          <w:rFonts w:hint="eastAsia"/>
        </w:rPr>
        <w:t xml:space="preserve"> ③ PCBに汚染された可能性のある変圧器の分析調査事業及びPCB汚染変圧器を高効率変圧器に交換する事業</w:t>
      </w:r>
    </w:p>
    <w:p w14:paraId="78184478" w14:textId="77777777" w:rsidR="00852F10" w:rsidRPr="007E1D81" w:rsidRDefault="00852F10" w:rsidP="00852F10"/>
    <w:p w14:paraId="5607BA83" w14:textId="77777777" w:rsidR="00852F10" w:rsidRPr="007E1D81" w:rsidRDefault="00852F10" w:rsidP="00852F10">
      <w:r w:rsidRPr="007E1D81">
        <w:rPr>
          <w:rFonts w:hint="eastAsia"/>
        </w:rPr>
        <w:t xml:space="preserve">　２．遂行状況</w:t>
      </w:r>
    </w:p>
    <w:tbl>
      <w:tblPr>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1688"/>
        <w:gridCol w:w="1584"/>
        <w:gridCol w:w="4395"/>
      </w:tblGrid>
      <w:tr w:rsidR="007E1D81" w:rsidRPr="007E1D81" w14:paraId="70545F6F" w14:textId="77777777" w:rsidTr="00F525EB">
        <w:trPr>
          <w:trHeight w:hRule="exact" w:val="611"/>
        </w:trPr>
        <w:tc>
          <w:tcPr>
            <w:tcW w:w="1807" w:type="dxa"/>
            <w:vAlign w:val="center"/>
          </w:tcPr>
          <w:p w14:paraId="018B0471" w14:textId="77777777" w:rsidR="00852F10" w:rsidRPr="007E1D81" w:rsidRDefault="00852F10" w:rsidP="00F525EB">
            <w:pPr>
              <w:jc w:val="center"/>
            </w:pPr>
            <w:r w:rsidRPr="007E1D81">
              <w:t>経費の区分</w:t>
            </w:r>
          </w:p>
        </w:tc>
        <w:tc>
          <w:tcPr>
            <w:tcW w:w="1688" w:type="dxa"/>
            <w:vAlign w:val="center"/>
          </w:tcPr>
          <w:p w14:paraId="4D361627" w14:textId="77777777" w:rsidR="00852F10" w:rsidRPr="007E1D81" w:rsidRDefault="00852F10" w:rsidP="00F525EB">
            <w:pPr>
              <w:jc w:val="center"/>
            </w:pPr>
            <w:r w:rsidRPr="007E1D81">
              <w:t>交付決定額(円)</w:t>
            </w:r>
          </w:p>
        </w:tc>
        <w:tc>
          <w:tcPr>
            <w:tcW w:w="1584" w:type="dxa"/>
            <w:vAlign w:val="center"/>
          </w:tcPr>
          <w:p w14:paraId="2EFCAB5D" w14:textId="77777777" w:rsidR="00852F10" w:rsidRPr="007E1D81" w:rsidRDefault="00852F10" w:rsidP="00F525EB">
            <w:pPr>
              <w:jc w:val="center"/>
            </w:pPr>
            <w:r w:rsidRPr="007E1D81">
              <w:t>実施額(円)</w:t>
            </w:r>
          </w:p>
        </w:tc>
        <w:tc>
          <w:tcPr>
            <w:tcW w:w="4395" w:type="dxa"/>
            <w:vAlign w:val="center"/>
          </w:tcPr>
          <w:p w14:paraId="2E46E1E2" w14:textId="77777777" w:rsidR="00852F10" w:rsidRPr="007E1D81" w:rsidRDefault="00852F10" w:rsidP="00F525EB">
            <w:pPr>
              <w:jc w:val="center"/>
            </w:pPr>
            <w:r w:rsidRPr="007E1D81">
              <w:t>遂</w:t>
            </w:r>
            <w:r w:rsidRPr="007E1D81">
              <w:tab/>
              <w:t>行</w:t>
            </w:r>
            <w:r w:rsidRPr="007E1D81">
              <w:tab/>
              <w:t>状</w:t>
            </w:r>
            <w:r w:rsidRPr="007E1D81">
              <w:tab/>
              <w:t>況</w:t>
            </w:r>
          </w:p>
        </w:tc>
      </w:tr>
      <w:tr w:rsidR="007E1D81" w:rsidRPr="007E1D81" w14:paraId="5528EC36" w14:textId="77777777" w:rsidTr="00F525EB">
        <w:trPr>
          <w:trHeight w:hRule="exact" w:val="679"/>
        </w:trPr>
        <w:tc>
          <w:tcPr>
            <w:tcW w:w="1807" w:type="dxa"/>
          </w:tcPr>
          <w:p w14:paraId="6FDE1856" w14:textId="77777777" w:rsidR="00852F10" w:rsidRPr="007E1D81" w:rsidRDefault="00852F10" w:rsidP="00852F10">
            <w:pPr>
              <w:jc w:val="center"/>
            </w:pPr>
          </w:p>
        </w:tc>
        <w:tc>
          <w:tcPr>
            <w:tcW w:w="1688" w:type="dxa"/>
          </w:tcPr>
          <w:p w14:paraId="3658948D" w14:textId="77777777" w:rsidR="00852F10" w:rsidRPr="007E1D81" w:rsidRDefault="00852F10" w:rsidP="00852F10">
            <w:pPr>
              <w:jc w:val="right"/>
            </w:pPr>
          </w:p>
        </w:tc>
        <w:tc>
          <w:tcPr>
            <w:tcW w:w="1584" w:type="dxa"/>
          </w:tcPr>
          <w:p w14:paraId="7F47C20E" w14:textId="77777777" w:rsidR="00852F10" w:rsidRPr="007E1D81" w:rsidRDefault="00852F10" w:rsidP="00852F10">
            <w:pPr>
              <w:jc w:val="right"/>
            </w:pPr>
          </w:p>
        </w:tc>
        <w:tc>
          <w:tcPr>
            <w:tcW w:w="4395" w:type="dxa"/>
          </w:tcPr>
          <w:p w14:paraId="7EEC954F" w14:textId="77777777" w:rsidR="00852F10" w:rsidRPr="007E1D81" w:rsidRDefault="00852F10" w:rsidP="00852F10"/>
        </w:tc>
      </w:tr>
      <w:tr w:rsidR="007E1D81" w:rsidRPr="007E1D81" w14:paraId="58A92BD3" w14:textId="77777777" w:rsidTr="00F525EB">
        <w:trPr>
          <w:trHeight w:hRule="exact" w:val="679"/>
        </w:trPr>
        <w:tc>
          <w:tcPr>
            <w:tcW w:w="1807" w:type="dxa"/>
          </w:tcPr>
          <w:p w14:paraId="1DFABED8" w14:textId="77777777" w:rsidR="00F525EB" w:rsidRPr="007E1D81" w:rsidRDefault="00F525EB" w:rsidP="00852F10">
            <w:pPr>
              <w:jc w:val="center"/>
            </w:pPr>
          </w:p>
        </w:tc>
        <w:tc>
          <w:tcPr>
            <w:tcW w:w="1688" w:type="dxa"/>
          </w:tcPr>
          <w:p w14:paraId="3778152C" w14:textId="77777777" w:rsidR="00F525EB" w:rsidRPr="007E1D81" w:rsidRDefault="00F525EB" w:rsidP="00852F10">
            <w:pPr>
              <w:jc w:val="right"/>
            </w:pPr>
          </w:p>
        </w:tc>
        <w:tc>
          <w:tcPr>
            <w:tcW w:w="1584" w:type="dxa"/>
          </w:tcPr>
          <w:p w14:paraId="14D11560" w14:textId="77777777" w:rsidR="00F525EB" w:rsidRPr="007E1D81" w:rsidRDefault="00F525EB" w:rsidP="00852F10">
            <w:pPr>
              <w:jc w:val="right"/>
            </w:pPr>
          </w:p>
        </w:tc>
        <w:tc>
          <w:tcPr>
            <w:tcW w:w="4395" w:type="dxa"/>
          </w:tcPr>
          <w:p w14:paraId="342DB5EE" w14:textId="77777777" w:rsidR="00F525EB" w:rsidRPr="007E1D81" w:rsidRDefault="00F525EB" w:rsidP="00852F10"/>
        </w:tc>
      </w:tr>
      <w:tr w:rsidR="007E1D81" w:rsidRPr="007E1D81" w14:paraId="2EC136FE" w14:textId="77777777" w:rsidTr="00F525EB">
        <w:trPr>
          <w:trHeight w:hRule="exact" w:val="677"/>
        </w:trPr>
        <w:tc>
          <w:tcPr>
            <w:tcW w:w="1807" w:type="dxa"/>
          </w:tcPr>
          <w:p w14:paraId="6D03189D" w14:textId="77777777" w:rsidR="00852F10" w:rsidRPr="007E1D81" w:rsidRDefault="00852F10" w:rsidP="00852F10">
            <w:pPr>
              <w:jc w:val="center"/>
            </w:pPr>
          </w:p>
        </w:tc>
        <w:tc>
          <w:tcPr>
            <w:tcW w:w="1688" w:type="dxa"/>
          </w:tcPr>
          <w:p w14:paraId="2AD42C82" w14:textId="77777777" w:rsidR="00852F10" w:rsidRPr="007E1D81" w:rsidRDefault="00852F10" w:rsidP="00852F10">
            <w:pPr>
              <w:jc w:val="right"/>
            </w:pPr>
          </w:p>
        </w:tc>
        <w:tc>
          <w:tcPr>
            <w:tcW w:w="1584" w:type="dxa"/>
          </w:tcPr>
          <w:p w14:paraId="28BC393D" w14:textId="77777777" w:rsidR="00852F10" w:rsidRPr="007E1D81" w:rsidRDefault="00852F10" w:rsidP="00852F10">
            <w:pPr>
              <w:jc w:val="right"/>
            </w:pPr>
          </w:p>
        </w:tc>
        <w:tc>
          <w:tcPr>
            <w:tcW w:w="4395" w:type="dxa"/>
          </w:tcPr>
          <w:p w14:paraId="57ECB3F9" w14:textId="77777777" w:rsidR="00852F10" w:rsidRPr="007E1D81" w:rsidRDefault="00852F10" w:rsidP="00852F10"/>
        </w:tc>
      </w:tr>
      <w:tr w:rsidR="00852F10" w:rsidRPr="007E1D81" w14:paraId="6B63A48E" w14:textId="77777777" w:rsidTr="00F525EB">
        <w:trPr>
          <w:trHeight w:hRule="exact" w:val="679"/>
        </w:trPr>
        <w:tc>
          <w:tcPr>
            <w:tcW w:w="1807" w:type="dxa"/>
          </w:tcPr>
          <w:p w14:paraId="45677874" w14:textId="77777777" w:rsidR="00852F10" w:rsidRPr="007E1D81" w:rsidRDefault="00852F10" w:rsidP="00852F10">
            <w:pPr>
              <w:jc w:val="center"/>
            </w:pPr>
          </w:p>
          <w:p w14:paraId="2D84CD3D" w14:textId="77777777" w:rsidR="00852F10" w:rsidRPr="007E1D81" w:rsidRDefault="00852F10" w:rsidP="00852F10">
            <w:pPr>
              <w:jc w:val="center"/>
            </w:pPr>
            <w:r w:rsidRPr="007E1D81">
              <w:t>合</w:t>
            </w:r>
            <w:r w:rsidRPr="007E1D81">
              <w:tab/>
              <w:t>計</w:t>
            </w:r>
          </w:p>
        </w:tc>
        <w:tc>
          <w:tcPr>
            <w:tcW w:w="1688" w:type="dxa"/>
          </w:tcPr>
          <w:p w14:paraId="5AC2617E" w14:textId="77777777" w:rsidR="00852F10" w:rsidRPr="007E1D81" w:rsidRDefault="00852F10" w:rsidP="00852F10">
            <w:pPr>
              <w:jc w:val="right"/>
            </w:pPr>
          </w:p>
        </w:tc>
        <w:tc>
          <w:tcPr>
            <w:tcW w:w="1584" w:type="dxa"/>
          </w:tcPr>
          <w:p w14:paraId="6E2311C9" w14:textId="77777777" w:rsidR="00852F10" w:rsidRPr="007E1D81" w:rsidRDefault="00852F10" w:rsidP="00852F10">
            <w:pPr>
              <w:jc w:val="right"/>
            </w:pPr>
          </w:p>
        </w:tc>
        <w:tc>
          <w:tcPr>
            <w:tcW w:w="4395" w:type="dxa"/>
          </w:tcPr>
          <w:p w14:paraId="526E4541" w14:textId="77777777" w:rsidR="00852F10" w:rsidRPr="007E1D81" w:rsidRDefault="00852F10" w:rsidP="00852F10"/>
        </w:tc>
      </w:tr>
    </w:tbl>
    <w:p w14:paraId="68ACC289" w14:textId="77777777" w:rsidR="00852F10" w:rsidRPr="007E1D81" w:rsidRDefault="00852F10" w:rsidP="00852F10"/>
    <w:p w14:paraId="46AFF1CA" w14:textId="77777777" w:rsidR="00F525EB" w:rsidRPr="007E1D81" w:rsidRDefault="00F525EB" w:rsidP="00852F10"/>
    <w:p w14:paraId="66DB9B10" w14:textId="77777777" w:rsidR="00852F10" w:rsidRPr="007E1D81" w:rsidRDefault="00852F10" w:rsidP="00F525EB">
      <w:r w:rsidRPr="007E1D81">
        <w:rPr>
          <w:rFonts w:hint="eastAsia"/>
        </w:rPr>
        <w:lastRenderedPageBreak/>
        <w:t>３．</w:t>
      </w:r>
      <w:r w:rsidRPr="007E1D81">
        <w:t>本件責任者及び担当者の氏名、連絡先等）</w:t>
      </w:r>
    </w:p>
    <w:p w14:paraId="11D895FF" w14:textId="77777777" w:rsidR="00852F10" w:rsidRPr="007E1D81" w:rsidRDefault="00852F10" w:rsidP="00852F10">
      <w:pPr>
        <w:ind w:firstLineChars="200" w:firstLine="420"/>
      </w:pPr>
      <w:r w:rsidRPr="007E1D81">
        <w:t>（１）責任者の所属部署・職名・氏名</w:t>
      </w:r>
    </w:p>
    <w:p w14:paraId="3FA4321A" w14:textId="77777777" w:rsidR="003B1B46" w:rsidRPr="007E1D81" w:rsidRDefault="003B1B46" w:rsidP="00852F10">
      <w:pPr>
        <w:ind w:firstLineChars="200" w:firstLine="420"/>
      </w:pPr>
    </w:p>
    <w:p w14:paraId="3CFF21AB" w14:textId="77777777" w:rsidR="00852F10" w:rsidRPr="007E1D81" w:rsidRDefault="00852F10" w:rsidP="00852F10">
      <w:pPr>
        <w:ind w:firstLineChars="200" w:firstLine="420"/>
      </w:pPr>
      <w:r w:rsidRPr="007E1D81">
        <w:t>（２）担当者の所属部署・職名・氏名</w:t>
      </w:r>
    </w:p>
    <w:p w14:paraId="6B5C6730" w14:textId="77777777" w:rsidR="003B1B46" w:rsidRPr="007E1D81" w:rsidRDefault="003B1B46" w:rsidP="00852F10">
      <w:pPr>
        <w:ind w:firstLineChars="200" w:firstLine="420"/>
      </w:pPr>
    </w:p>
    <w:p w14:paraId="22BB6248" w14:textId="77777777" w:rsidR="00852F10" w:rsidRPr="007E1D81" w:rsidRDefault="00852F10" w:rsidP="00852F10">
      <w:pPr>
        <w:ind w:firstLineChars="200" w:firstLine="420"/>
      </w:pPr>
      <w:r w:rsidRPr="007E1D81">
        <w:t>（３）連絡先（電話番号・Eメールアドレス）</w:t>
      </w:r>
    </w:p>
    <w:p w14:paraId="09B630BD" w14:textId="77777777" w:rsidR="00F525EB" w:rsidRPr="007E1D81" w:rsidRDefault="00F525EB" w:rsidP="00F525EB"/>
    <w:p w14:paraId="2D786833" w14:textId="77777777" w:rsidR="00F525EB" w:rsidRPr="007E1D81" w:rsidRDefault="00F525EB" w:rsidP="00F525EB"/>
    <w:p w14:paraId="7F424670" w14:textId="77777777" w:rsidR="00F525EB" w:rsidRPr="007E1D81" w:rsidRDefault="00F525EB" w:rsidP="00F525EB"/>
    <w:p w14:paraId="2C9535B1" w14:textId="77777777" w:rsidR="00852F10" w:rsidRPr="007E1D81" w:rsidRDefault="00852F10" w:rsidP="00A24780">
      <w:pPr>
        <w:ind w:left="630" w:hangingChars="300" w:hanging="630"/>
      </w:pPr>
      <w:r w:rsidRPr="007E1D81">
        <w:rPr>
          <w:rFonts w:hint="eastAsia"/>
        </w:rPr>
        <w:t>注１　交付規程第３条第３項の規定に基づき共同で交付申請した場合は、代表事業者が申請すること。</w:t>
      </w:r>
    </w:p>
    <w:p w14:paraId="73399CA4" w14:textId="77777777" w:rsidR="00852F10" w:rsidRPr="007E1D81" w:rsidRDefault="00852F10" w:rsidP="00852F10">
      <w:pPr>
        <w:ind w:leftChars="100" w:left="630" w:hangingChars="200" w:hanging="420"/>
      </w:pPr>
      <w:r w:rsidRPr="007E1D81">
        <w:rPr>
          <w:rFonts w:hint="eastAsia"/>
        </w:rPr>
        <w:t xml:space="preserve">２　</w:t>
      </w:r>
      <w:r w:rsidRPr="007E1D81">
        <w:t>様式第８は参考書式であり、</w:t>
      </w:r>
      <w:r w:rsidRPr="007E1D81">
        <w:rPr>
          <w:rFonts w:hint="eastAsia"/>
        </w:rPr>
        <w:t>間接</w:t>
      </w:r>
      <w:r w:rsidRPr="007E1D81">
        <w:t>補助事業者</w:t>
      </w:r>
      <w:r w:rsidRPr="007E1D81">
        <w:rPr>
          <w:rFonts w:hint="eastAsia"/>
        </w:rPr>
        <w:t>は</w:t>
      </w:r>
      <w:r w:rsidRPr="007E1D81">
        <w:t>交付</w:t>
      </w:r>
      <w:r w:rsidRPr="007E1D81">
        <w:rPr>
          <w:rFonts w:hint="eastAsia"/>
        </w:rPr>
        <w:t>規程</w:t>
      </w:r>
      <w:r w:rsidRPr="007E1D81">
        <w:t>第</w:t>
      </w:r>
      <w:r w:rsidRPr="007E1D81">
        <w:rPr>
          <w:rFonts w:hint="eastAsia"/>
        </w:rPr>
        <w:t>8</w:t>
      </w:r>
      <w:r w:rsidRPr="007E1D81">
        <w:t>条第</w:t>
      </w:r>
      <w:r w:rsidR="006E16EC" w:rsidRPr="007E1D81">
        <w:rPr>
          <w:rFonts w:hint="eastAsia"/>
        </w:rPr>
        <w:t>七</w:t>
      </w:r>
      <w:r w:rsidRPr="007E1D81">
        <w:t>号による報告を求められた場合には、随時必要な項目を報告すること。</w:t>
      </w:r>
    </w:p>
    <w:p w14:paraId="043B3B83" w14:textId="77777777" w:rsidR="001A0FE6" w:rsidRPr="007E1D81" w:rsidRDefault="001A0FE6"/>
    <w:sectPr w:rsidR="001A0FE6" w:rsidRPr="007E1D81" w:rsidSect="00852F10">
      <w:pgSz w:w="11906" w:h="16838"/>
      <w:pgMar w:top="851" w:right="566"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2030" w14:textId="77777777" w:rsidR="00F74D4C" w:rsidRDefault="00F74D4C" w:rsidP="00F74D4C">
      <w:r>
        <w:separator/>
      </w:r>
    </w:p>
  </w:endnote>
  <w:endnote w:type="continuationSeparator" w:id="0">
    <w:p w14:paraId="33E35677" w14:textId="77777777" w:rsidR="00F74D4C" w:rsidRDefault="00F74D4C" w:rsidP="00F7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74E1" w14:textId="77777777" w:rsidR="00F74D4C" w:rsidRDefault="00F74D4C" w:rsidP="00F74D4C">
      <w:r>
        <w:separator/>
      </w:r>
    </w:p>
  </w:footnote>
  <w:footnote w:type="continuationSeparator" w:id="0">
    <w:p w14:paraId="152B4519" w14:textId="77777777" w:rsidR="00F74D4C" w:rsidRDefault="00F74D4C" w:rsidP="00F74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F10"/>
    <w:rsid w:val="001A0FE6"/>
    <w:rsid w:val="002C2FAE"/>
    <w:rsid w:val="003B1B46"/>
    <w:rsid w:val="004042D6"/>
    <w:rsid w:val="004D7D62"/>
    <w:rsid w:val="00580696"/>
    <w:rsid w:val="006E16EC"/>
    <w:rsid w:val="007D6425"/>
    <w:rsid w:val="007E1D81"/>
    <w:rsid w:val="00852F10"/>
    <w:rsid w:val="008B135D"/>
    <w:rsid w:val="0090357B"/>
    <w:rsid w:val="00A10C51"/>
    <w:rsid w:val="00A24780"/>
    <w:rsid w:val="00A66857"/>
    <w:rsid w:val="00A9451A"/>
    <w:rsid w:val="00AC2E7C"/>
    <w:rsid w:val="00BD2DD2"/>
    <w:rsid w:val="00DB40EB"/>
    <w:rsid w:val="00DC2A0B"/>
    <w:rsid w:val="00EB3E92"/>
    <w:rsid w:val="00F21EE7"/>
    <w:rsid w:val="00F525EB"/>
    <w:rsid w:val="00F74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7AAF431"/>
  <w15:chartTrackingRefBased/>
  <w15:docId w15:val="{8B374EEC-2450-4090-8228-980A9E3B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F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4D4C"/>
    <w:pPr>
      <w:tabs>
        <w:tab w:val="center" w:pos="4252"/>
        <w:tab w:val="right" w:pos="8504"/>
      </w:tabs>
      <w:snapToGrid w:val="0"/>
    </w:pPr>
  </w:style>
  <w:style w:type="character" w:customStyle="1" w:styleId="a5">
    <w:name w:val="ヘッダー (文字)"/>
    <w:basedOn w:val="a0"/>
    <w:link w:val="a4"/>
    <w:uiPriority w:val="99"/>
    <w:rsid w:val="00F74D4C"/>
  </w:style>
  <w:style w:type="paragraph" w:styleId="a6">
    <w:name w:val="footer"/>
    <w:basedOn w:val="a"/>
    <w:link w:val="a7"/>
    <w:uiPriority w:val="99"/>
    <w:unhideWhenUsed/>
    <w:rsid w:val="00F74D4C"/>
    <w:pPr>
      <w:tabs>
        <w:tab w:val="center" w:pos="4252"/>
        <w:tab w:val="right" w:pos="8504"/>
      </w:tabs>
      <w:snapToGrid w:val="0"/>
    </w:pPr>
  </w:style>
  <w:style w:type="character" w:customStyle="1" w:styleId="a7">
    <w:name w:val="フッター (文字)"/>
    <w:basedOn w:val="a0"/>
    <w:link w:val="a6"/>
    <w:uiPriority w:val="99"/>
    <w:rsid w:val="00F74D4C"/>
  </w:style>
  <w:style w:type="paragraph" w:styleId="a8">
    <w:name w:val="Balloon Text"/>
    <w:basedOn w:val="a"/>
    <w:link w:val="a9"/>
    <w:uiPriority w:val="99"/>
    <w:semiHidden/>
    <w:unhideWhenUsed/>
    <w:rsid w:val="00F74D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4D4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525EB"/>
    <w:pPr>
      <w:jc w:val="center"/>
    </w:pPr>
  </w:style>
  <w:style w:type="character" w:customStyle="1" w:styleId="ab">
    <w:name w:val="記 (文字)"/>
    <w:basedOn w:val="a0"/>
    <w:link w:val="aa"/>
    <w:uiPriority w:val="99"/>
    <w:rsid w:val="00F525EB"/>
  </w:style>
  <w:style w:type="paragraph" w:styleId="ac">
    <w:name w:val="Closing"/>
    <w:basedOn w:val="a"/>
    <w:link w:val="ad"/>
    <w:uiPriority w:val="99"/>
    <w:unhideWhenUsed/>
    <w:rsid w:val="00F525EB"/>
    <w:pPr>
      <w:jc w:val="right"/>
    </w:pPr>
  </w:style>
  <w:style w:type="character" w:customStyle="1" w:styleId="ad">
    <w:name w:val="結語 (文字)"/>
    <w:basedOn w:val="a0"/>
    <w:link w:val="ac"/>
    <w:uiPriority w:val="99"/>
    <w:rsid w:val="00F52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suzuki masayuki</cp:lastModifiedBy>
  <cp:revision>2</cp:revision>
  <dcterms:created xsi:type="dcterms:W3CDTF">2025-04-22T08:37:00Z</dcterms:created>
  <dcterms:modified xsi:type="dcterms:W3CDTF">2025-04-22T08:37:00Z</dcterms:modified>
</cp:coreProperties>
</file>